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61" w:type="dxa"/>
        <w:tblLayout w:type="fixed"/>
        <w:tblLook w:val="04A0" w:firstRow="1" w:lastRow="0" w:firstColumn="1" w:lastColumn="0" w:noHBand="0" w:noVBand="1"/>
      </w:tblPr>
      <w:tblGrid>
        <w:gridCol w:w="5215"/>
        <w:gridCol w:w="5746"/>
      </w:tblGrid>
      <w:tr w:rsidR="00196306" w14:paraId="1A517335" w14:textId="77777777" w:rsidTr="007730E4">
        <w:trPr>
          <w:trHeight w:val="1502"/>
        </w:trPr>
        <w:tc>
          <w:tcPr>
            <w:tcW w:w="5215" w:type="dxa"/>
          </w:tcPr>
          <w:p w14:paraId="75F3DDFE" w14:textId="3B4C22D8" w:rsidR="00196306" w:rsidRDefault="006440D4" w:rsidP="00660F36">
            <w:pPr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b/>
                <w:sz w:val="24"/>
                <w:szCs w:val="24"/>
              </w:rPr>
              <w:t xml:space="preserve">Naviance allows you to streamline the application process. </w:t>
            </w:r>
            <w:r w:rsidR="00A52F66">
              <w:rPr>
                <w:rFonts w:ascii="Myriad Pro" w:hAnsi="Myriad Pro"/>
                <w:b/>
                <w:sz w:val="24"/>
                <w:szCs w:val="24"/>
              </w:rPr>
              <w:t xml:space="preserve"> </w:t>
            </w:r>
            <w:r w:rsidR="002374F0">
              <w:rPr>
                <w:rFonts w:ascii="Myriad Pro" w:hAnsi="Myriad Pro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46" w:type="dxa"/>
          </w:tcPr>
          <w:p w14:paraId="4EF3A928" w14:textId="7DB9844C" w:rsidR="00C1231C" w:rsidRDefault="006440D4" w:rsidP="0005245F">
            <w:p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 xml:space="preserve">If </w:t>
            </w:r>
            <w:r w:rsidR="000D46FC">
              <w:rPr>
                <w:rFonts w:ascii="Myriad Pro" w:hAnsi="Myriad Pro"/>
                <w:iCs/>
                <w:noProof/>
                <w:szCs w:val="24"/>
              </w:rPr>
              <w:t xml:space="preserve">a 2-year, 4-year, and/or technical colleges are possible future post-secondary options, </w:t>
            </w:r>
            <w:r w:rsidR="00AE317A">
              <w:rPr>
                <w:rFonts w:ascii="Myriad Pro" w:hAnsi="Myriad Pro"/>
                <w:iCs/>
                <w:noProof/>
                <w:szCs w:val="24"/>
              </w:rPr>
              <w:t>you can use Naviance to do the following:</w:t>
            </w:r>
          </w:p>
          <w:p w14:paraId="37B77C43" w14:textId="1D86234A" w:rsidR="00AE317A" w:rsidRDefault="00AE317A" w:rsidP="00AE317A">
            <w:pPr>
              <w:pStyle w:val="ListParagraph"/>
              <w:numPr>
                <w:ilvl w:val="0"/>
                <w:numId w:val="10"/>
              </w:num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>Resear</w:t>
            </w:r>
            <w:r w:rsidR="00CC0DF9">
              <w:rPr>
                <w:rFonts w:ascii="Myriad Pro" w:hAnsi="Myriad Pro"/>
                <w:iCs/>
                <w:noProof/>
                <w:szCs w:val="24"/>
              </w:rPr>
              <w:t>ch college and training options based on your interests</w:t>
            </w:r>
          </w:p>
          <w:p w14:paraId="4D3F9F77" w14:textId="7348FE2F" w:rsidR="00CC0DF9" w:rsidRDefault="00D6203A" w:rsidP="00AE317A">
            <w:pPr>
              <w:pStyle w:val="ListParagraph"/>
              <w:numPr>
                <w:ilvl w:val="0"/>
                <w:numId w:val="10"/>
              </w:num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>Directly access admission sites</w:t>
            </w:r>
          </w:p>
          <w:p w14:paraId="5466C782" w14:textId="329C78E2" w:rsidR="00D6203A" w:rsidRDefault="00D6203A" w:rsidP="00AE317A">
            <w:pPr>
              <w:pStyle w:val="ListParagraph"/>
              <w:numPr>
                <w:ilvl w:val="0"/>
                <w:numId w:val="10"/>
              </w:num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>Request and track your transcripts</w:t>
            </w:r>
          </w:p>
          <w:p w14:paraId="5625805C" w14:textId="3302CF8D" w:rsidR="00D6203A" w:rsidRDefault="00D6203A" w:rsidP="00AE317A">
            <w:pPr>
              <w:pStyle w:val="ListParagraph"/>
              <w:numPr>
                <w:ilvl w:val="0"/>
                <w:numId w:val="10"/>
              </w:num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>Request letters of recommendation</w:t>
            </w:r>
          </w:p>
          <w:p w14:paraId="2AF72039" w14:textId="39A438FE" w:rsidR="008D21FD" w:rsidRPr="00AE317A" w:rsidRDefault="008D21FD" w:rsidP="00AE317A">
            <w:pPr>
              <w:pStyle w:val="ListParagraph"/>
              <w:numPr>
                <w:ilvl w:val="0"/>
                <w:numId w:val="10"/>
              </w:numPr>
              <w:rPr>
                <w:rFonts w:ascii="Myriad Pro" w:hAnsi="Myriad Pro"/>
                <w:iCs/>
                <w:noProof/>
                <w:szCs w:val="24"/>
              </w:rPr>
            </w:pPr>
            <w:r>
              <w:rPr>
                <w:rFonts w:ascii="Myriad Pro" w:hAnsi="Myriad Pro"/>
                <w:iCs/>
                <w:noProof/>
                <w:szCs w:val="24"/>
              </w:rPr>
              <w:t>Communicate college/training program interests</w:t>
            </w:r>
          </w:p>
          <w:p w14:paraId="27985714" w14:textId="77777777" w:rsidR="00196306" w:rsidRPr="0005245F" w:rsidRDefault="00196306" w:rsidP="00281364">
            <w:pPr>
              <w:rPr>
                <w:rFonts w:ascii="Myriad Pro" w:hAnsi="Myriad Pro"/>
                <w:iCs/>
                <w:noProof/>
                <w:szCs w:val="24"/>
              </w:rPr>
            </w:pPr>
          </w:p>
        </w:tc>
      </w:tr>
      <w:tr w:rsidR="00B5349B" w14:paraId="109B3CAF" w14:textId="77777777" w:rsidTr="007730E4">
        <w:trPr>
          <w:trHeight w:val="1187"/>
        </w:trPr>
        <w:tc>
          <w:tcPr>
            <w:tcW w:w="5215" w:type="dxa"/>
          </w:tcPr>
          <w:p w14:paraId="5C57A4AC" w14:textId="279BA445" w:rsidR="00135919" w:rsidRPr="009B478A" w:rsidRDefault="00E70A1F" w:rsidP="009B478A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b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Log into </w:t>
            </w:r>
            <w:r>
              <w:rPr>
                <w:rFonts w:ascii="Myriad Pro" w:hAnsi="Myriad Pro"/>
                <w:b/>
                <w:bCs/>
                <w:sz w:val="24"/>
                <w:szCs w:val="24"/>
              </w:rPr>
              <w:t>Naviance</w:t>
            </w:r>
          </w:p>
          <w:p w14:paraId="29554F86" w14:textId="0FEAC96B" w:rsidR="00135919" w:rsidRDefault="00135919" w:rsidP="00135919">
            <w:pPr>
              <w:rPr>
                <w:rFonts w:ascii="Myriad Pro" w:hAnsi="Myriad Pro"/>
                <w:b/>
                <w:sz w:val="24"/>
                <w:szCs w:val="24"/>
              </w:rPr>
            </w:pPr>
          </w:p>
          <w:p w14:paraId="08E2CE69" w14:textId="0245E5DC" w:rsidR="00135919" w:rsidRPr="00135919" w:rsidRDefault="00135919" w:rsidP="00135919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5746" w:type="dxa"/>
          </w:tcPr>
          <w:p w14:paraId="728C6F6A" w14:textId="74638722" w:rsidR="004B0793" w:rsidRPr="00C8203A" w:rsidRDefault="00B15940" w:rsidP="00B15940">
            <w:pPr>
              <w:tabs>
                <w:tab w:val="center" w:pos="2945"/>
              </w:tabs>
              <w:rPr>
                <w:rFonts w:ascii="Myriad Pro" w:hAnsi="Myriad Pro"/>
                <w:sz w:val="24"/>
                <w:szCs w:val="24"/>
              </w:rPr>
            </w:pPr>
            <w:r w:rsidRPr="00B15940">
              <w:rPr>
                <w:rFonts w:ascii="Myriad Pro" w:hAnsi="Myriad 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7608FE15" wp14:editId="673B4719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22225</wp:posOffset>
                      </wp:positionV>
                      <wp:extent cx="2057400" cy="714375"/>
                      <wp:effectExtent l="0" t="0" r="0" b="0"/>
                      <wp:wrapNone/>
                      <wp:docPr id="17" name="Text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7143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397A91D" w14:textId="77777777" w:rsidR="00B15940" w:rsidRPr="00B15940" w:rsidRDefault="00B15940" w:rsidP="00B15940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w:pPr>
                                  <w:r w:rsidRPr="00B15940">
                                    <w:rPr>
                                      <w:rFonts w:ascii="Myriad Pro" w:hAnsi="Myriad Pro"/>
                                      <w:b/>
                                      <w:bCs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Username: district ID#</w:t>
                                  </w:r>
                                </w:p>
                                <w:p w14:paraId="3C3F6AF1" w14:textId="77777777" w:rsidR="00B15940" w:rsidRPr="00B15940" w:rsidRDefault="00B15940" w:rsidP="00B15940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w:pPr>
                                  <w:r w:rsidRPr="00B15940">
                                    <w:rPr>
                                      <w:rFonts w:ascii="Myriad Pro" w:hAnsi="Myriad Pro"/>
                                      <w:b/>
                                      <w:bCs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Password: district password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08FE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6" o:spid="_x0000_s1026" type="#_x0000_t202" style="position:absolute;margin-left:65.85pt;margin-top:1.75pt;width:162pt;height:56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" filled="f" stroked="f">
                      <v:textbox>
                        <w:txbxContent>
                          <w:p w14:paraId="1397A91D" w14:textId="77777777" w:rsidR="00B15940" w:rsidRPr="00B15940" w:rsidRDefault="00B15940" w:rsidP="00B15940">
                            <w:pPr>
                              <w:rPr>
                                <w:rFonts w:ascii="Myriad Pro" w:hAnsi="Myriad Pro"/>
                                <w:b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B15940">
                              <w:rPr>
                                <w:rFonts w:ascii="Myriad Pro" w:hAnsi="Myriad Pro"/>
                                <w:b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Username: district ID#</w:t>
                            </w:r>
                          </w:p>
                          <w:p w14:paraId="3C3F6AF1" w14:textId="77777777" w:rsidR="00B15940" w:rsidRPr="00B15940" w:rsidRDefault="00B15940" w:rsidP="00B15940">
                            <w:pPr>
                              <w:rPr>
                                <w:rFonts w:ascii="Myriad Pro" w:hAnsi="Myriad Pro"/>
                                <w:b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B15940">
                              <w:rPr>
                                <w:rFonts w:ascii="Myriad Pro" w:hAnsi="Myriad Pro"/>
                                <w:b/>
                                <w:bCs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Password: district password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3AAD" w:rsidRPr="00973AAD">
              <w:rPr>
                <w:rFonts w:ascii="Myriad Pro" w:hAnsi="Myriad Pro"/>
                <w:noProof/>
                <w:sz w:val="24"/>
                <w:szCs w:val="24"/>
              </w:rPr>
              <w:drawing>
                <wp:inline distT="0" distB="0" distL="0" distR="0" wp14:anchorId="4CABC26B" wp14:editId="47DD1599">
                  <wp:extent cx="695325" cy="695325"/>
                  <wp:effectExtent l="0" t="0" r="9525" b="9525"/>
                  <wp:docPr id="19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81" cy="695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yriad Pro" w:hAnsi="Myriad Pro"/>
                <w:sz w:val="24"/>
                <w:szCs w:val="24"/>
              </w:rPr>
              <w:tab/>
            </w:r>
          </w:p>
        </w:tc>
      </w:tr>
      <w:tr w:rsidR="000E5232" w14:paraId="68B0B4E1" w14:textId="77777777" w:rsidTr="00992B23">
        <w:trPr>
          <w:trHeight w:val="890"/>
        </w:trPr>
        <w:tc>
          <w:tcPr>
            <w:tcW w:w="5215" w:type="dxa"/>
          </w:tcPr>
          <w:p w14:paraId="3B705D92" w14:textId="77777777" w:rsidR="00D23925" w:rsidRPr="00121B03" w:rsidRDefault="00724FBE" w:rsidP="00992B23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 w:rsidRPr="00724FBE">
              <w:rPr>
                <w:rFonts w:ascii="Myriad Pro" w:hAnsi="Myriad Pro"/>
                <w:sz w:val="24"/>
                <w:szCs w:val="24"/>
              </w:rPr>
              <w:t xml:space="preserve">Click </w:t>
            </w:r>
            <w:r w:rsidR="00AB63E4">
              <w:rPr>
                <w:rFonts w:ascii="Myriad Pro" w:hAnsi="Myriad Pro"/>
                <w:b/>
                <w:sz w:val="24"/>
                <w:szCs w:val="24"/>
              </w:rPr>
              <w:t>Colleges</w:t>
            </w:r>
            <w:r w:rsidR="00BD1CA5">
              <w:rPr>
                <w:rFonts w:ascii="Myriad Pro" w:hAnsi="Myriad Pro"/>
                <w:b/>
                <w:sz w:val="24"/>
                <w:szCs w:val="24"/>
              </w:rPr>
              <w:t xml:space="preserve"> </w:t>
            </w:r>
            <w:r w:rsidR="00ED69A9">
              <w:rPr>
                <w:rFonts w:ascii="Myriad Pro" w:hAnsi="Myriad Pro"/>
                <w:bCs/>
                <w:sz w:val="24"/>
                <w:szCs w:val="24"/>
              </w:rPr>
              <w:t xml:space="preserve">and explore the variety of tools under </w:t>
            </w:r>
            <w:r w:rsidR="00ED69A9">
              <w:rPr>
                <w:rFonts w:ascii="Myriad Pro" w:hAnsi="Myriad Pro"/>
                <w:b/>
                <w:sz w:val="24"/>
                <w:szCs w:val="24"/>
              </w:rPr>
              <w:t xml:space="preserve">Find Your Fit </w:t>
            </w:r>
            <w:r w:rsidR="00ED69A9">
              <w:rPr>
                <w:rFonts w:ascii="Myriad Pro" w:hAnsi="Myriad Pro"/>
                <w:bCs/>
                <w:sz w:val="24"/>
                <w:szCs w:val="24"/>
              </w:rPr>
              <w:t xml:space="preserve">and </w:t>
            </w:r>
            <w:r w:rsidR="00ED69A9">
              <w:rPr>
                <w:rFonts w:ascii="Myriad Pro" w:hAnsi="Myriad Pro"/>
                <w:b/>
                <w:sz w:val="24"/>
                <w:szCs w:val="24"/>
              </w:rPr>
              <w:t>Research Colleges</w:t>
            </w:r>
            <w:r w:rsidR="00AB63E4">
              <w:rPr>
                <w:rFonts w:ascii="Myriad Pro" w:hAnsi="Myriad Pro"/>
                <w:b/>
                <w:sz w:val="24"/>
                <w:szCs w:val="24"/>
              </w:rPr>
              <w:t xml:space="preserve"> </w:t>
            </w:r>
            <w:r w:rsidR="00AB63E4">
              <w:rPr>
                <w:rFonts w:ascii="Myriad Pro" w:hAnsi="Myriad Pro"/>
                <w:bCs/>
                <w:sz w:val="24"/>
                <w:szCs w:val="24"/>
              </w:rPr>
              <w:t xml:space="preserve">to begin building your list of </w:t>
            </w:r>
            <w:proofErr w:type="gramStart"/>
            <w:r w:rsidR="00AB63E4">
              <w:rPr>
                <w:rFonts w:ascii="Myriad Pro" w:hAnsi="Myriad Pro"/>
                <w:bCs/>
                <w:sz w:val="24"/>
                <w:szCs w:val="24"/>
              </w:rPr>
              <w:t>options</w:t>
            </w:r>
            <w:proofErr w:type="gramEnd"/>
          </w:p>
          <w:p w14:paraId="00734711" w14:textId="77777777" w:rsidR="00121B03" w:rsidRDefault="00121B03" w:rsidP="00121B03">
            <w:pPr>
              <w:pStyle w:val="ListParagraph"/>
              <w:rPr>
                <w:rFonts w:ascii="Myriad Pro" w:hAnsi="Myriad Pro"/>
                <w:bCs/>
                <w:sz w:val="24"/>
                <w:szCs w:val="24"/>
              </w:rPr>
            </w:pPr>
          </w:p>
          <w:p w14:paraId="20CC87CB" w14:textId="2D439533" w:rsidR="00121B03" w:rsidRDefault="00121B03" w:rsidP="00121B03">
            <w:pPr>
              <w:pStyle w:val="ListParagraph"/>
              <w:rPr>
                <w:rFonts w:ascii="Myriad Pro" w:hAnsi="Myriad Pro"/>
                <w:bCs/>
                <w:sz w:val="24"/>
                <w:szCs w:val="24"/>
              </w:rPr>
            </w:pPr>
          </w:p>
          <w:p w14:paraId="5C3E1FFC" w14:textId="77777777" w:rsidR="00121B03" w:rsidRDefault="00121B03" w:rsidP="00121B03">
            <w:pPr>
              <w:pStyle w:val="ListParagraph"/>
              <w:rPr>
                <w:rFonts w:ascii="Myriad Pro" w:hAnsi="Myriad Pro"/>
                <w:bCs/>
                <w:sz w:val="24"/>
                <w:szCs w:val="24"/>
              </w:rPr>
            </w:pPr>
          </w:p>
          <w:p w14:paraId="6EBD365C" w14:textId="32980E56" w:rsidR="00121B03" w:rsidRDefault="00121B03" w:rsidP="00121B03">
            <w:pPr>
              <w:pStyle w:val="ListParagraph"/>
              <w:rPr>
                <w:rFonts w:ascii="Myriad Pro" w:hAnsi="Myriad Pro"/>
                <w:bCs/>
                <w:sz w:val="24"/>
                <w:szCs w:val="24"/>
              </w:rPr>
            </w:pPr>
          </w:p>
          <w:p w14:paraId="5B7C52F0" w14:textId="77777777" w:rsidR="00121B03" w:rsidRDefault="00121B03" w:rsidP="00121B03">
            <w:pPr>
              <w:pStyle w:val="ListParagraph"/>
              <w:rPr>
                <w:rFonts w:ascii="Myriad Pro" w:hAnsi="Myriad Pro"/>
                <w:bCs/>
                <w:sz w:val="24"/>
                <w:szCs w:val="24"/>
              </w:rPr>
            </w:pPr>
          </w:p>
          <w:p w14:paraId="0618ABAB" w14:textId="77777777" w:rsidR="00121B03" w:rsidRDefault="00121B03" w:rsidP="00121B03">
            <w:pPr>
              <w:pStyle w:val="ListParagraph"/>
              <w:rPr>
                <w:rFonts w:ascii="Myriad Pro" w:hAnsi="Myriad Pro"/>
                <w:bCs/>
                <w:sz w:val="24"/>
                <w:szCs w:val="24"/>
              </w:rPr>
            </w:pPr>
          </w:p>
          <w:p w14:paraId="3B447D2C" w14:textId="77777777" w:rsidR="00121B03" w:rsidRDefault="00121B03" w:rsidP="00121B03">
            <w:pPr>
              <w:pStyle w:val="ListParagraph"/>
              <w:rPr>
                <w:rFonts w:ascii="Myriad Pro" w:hAnsi="Myriad Pro"/>
                <w:bCs/>
                <w:sz w:val="24"/>
                <w:szCs w:val="24"/>
              </w:rPr>
            </w:pPr>
          </w:p>
          <w:p w14:paraId="1B16BB01" w14:textId="7B7E670E" w:rsidR="00121B03" w:rsidRPr="00992B23" w:rsidRDefault="00121B03" w:rsidP="00121B03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746" w:type="dxa"/>
          </w:tcPr>
          <w:p w14:paraId="4DAE2A6C" w14:textId="0CF862B3" w:rsidR="000E5232" w:rsidRDefault="00007A13" w:rsidP="00007A13">
            <w:pPr>
              <w:pStyle w:val="paragraph"/>
              <w:jc w:val="center"/>
              <w:textAlignment w:val="baseline"/>
              <w:rPr>
                <w:rFonts w:ascii="Myriad Pro" w:hAnsi="Myriad Pro"/>
                <w:noProof/>
              </w:rPr>
            </w:pPr>
            <w:r w:rsidRPr="00007A13">
              <w:rPr>
                <w:rFonts w:ascii="Myriad Pro" w:hAnsi="Myriad Pro"/>
                <w:noProof/>
              </w:rPr>
              <w:drawing>
                <wp:inline distT="0" distB="0" distL="0" distR="0" wp14:anchorId="73B6EB5C" wp14:editId="048ADD5B">
                  <wp:extent cx="704850" cy="481196"/>
                  <wp:effectExtent l="19050" t="19050" r="19050" b="1460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388" cy="48361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A44F10" w14:textId="4883A558" w:rsidR="00007A13" w:rsidRDefault="00121B03" w:rsidP="00A92BDB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1E2A9F1B" wp14:editId="30540F65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33655</wp:posOffset>
                      </wp:positionV>
                      <wp:extent cx="266700" cy="714375"/>
                      <wp:effectExtent l="19050" t="19050" r="57150" b="47625"/>
                      <wp:wrapNone/>
                      <wp:docPr id="44" name="Straight Arrow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7143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2BA1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4" o:spid="_x0000_s1026" type="#_x0000_t32" style="position:absolute;margin-left:137.1pt;margin-top:2.65pt;width:21pt;height:56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" strokecolor="#4579b8 [3044]" strokeweight="3pt">
                      <v:stroke endarrow="block"/>
                    </v:shape>
                  </w:pict>
                </mc:Fallback>
              </mc:AlternateContent>
            </w:r>
            <w:r>
              <w:rPr>
                <w:rFonts w:ascii="Myriad Pro" w:hAnsi="Myriad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7E6C3EFE" wp14:editId="061A48EA">
                      <wp:simplePos x="0" y="0"/>
                      <wp:positionH relativeFrom="column">
                        <wp:posOffset>1503045</wp:posOffset>
                      </wp:positionH>
                      <wp:positionV relativeFrom="paragraph">
                        <wp:posOffset>24130</wp:posOffset>
                      </wp:positionV>
                      <wp:extent cx="219075" cy="733425"/>
                      <wp:effectExtent l="57150" t="19050" r="28575" b="47625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9075" cy="7334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9D16E" id="Straight Arrow Connector 32" o:spid="_x0000_s1026" type="#_x0000_t32" style="position:absolute;margin-left:118.35pt;margin-top:1.9pt;width:17.25pt;height:57.75pt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" strokecolor="#4579b8 [3044]" strokeweight="3pt">
                      <v:stroke endarrow="block"/>
                    </v:shape>
                  </w:pict>
                </mc:Fallback>
              </mc:AlternateContent>
            </w:r>
            <w:r w:rsidRPr="00F511C3">
              <w:rPr>
                <w:rFonts w:ascii="Myriad Pro" w:hAnsi="Myriad Pro"/>
                <w:noProof/>
              </w:rPr>
              <w:drawing>
                <wp:anchor distT="0" distB="0" distL="114300" distR="114300" simplePos="0" relativeHeight="251714048" behindDoc="0" locked="0" layoutInCell="1" allowOverlap="1" wp14:anchorId="03D89A1D" wp14:editId="50710153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33655</wp:posOffset>
                  </wp:positionV>
                  <wp:extent cx="1203960" cy="1609725"/>
                  <wp:effectExtent l="19050" t="19050" r="15240" b="285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60" cy="16097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F511C3">
              <w:rPr>
                <w:rFonts w:ascii="Myriad Pro" w:hAnsi="Myriad Pro"/>
                <w:noProof/>
              </w:rPr>
              <w:drawing>
                <wp:anchor distT="0" distB="0" distL="114300" distR="114300" simplePos="0" relativeHeight="251713024" behindDoc="0" locked="0" layoutInCell="1" allowOverlap="1" wp14:anchorId="711F751E" wp14:editId="2E93F699">
                  <wp:simplePos x="0" y="0"/>
                  <wp:positionH relativeFrom="column">
                    <wp:posOffset>2103120</wp:posOffset>
                  </wp:positionH>
                  <wp:positionV relativeFrom="paragraph">
                    <wp:posOffset>33655</wp:posOffset>
                  </wp:positionV>
                  <wp:extent cx="1343025" cy="1600835"/>
                  <wp:effectExtent l="19050" t="19050" r="28575" b="18415"/>
                  <wp:wrapNone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6008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90DEF05" w14:textId="4103C404" w:rsidR="00007A13" w:rsidRDefault="00007A13" w:rsidP="00A92BDB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</w:p>
          <w:p w14:paraId="24C3D92B" w14:textId="13721227" w:rsidR="00007A13" w:rsidRDefault="00007A13" w:rsidP="00A92BDB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</w:p>
          <w:p w14:paraId="298528D1" w14:textId="58113759" w:rsidR="00007A13" w:rsidRDefault="00007A13" w:rsidP="00A92BDB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</w:p>
          <w:p w14:paraId="47E300ED" w14:textId="10843E0D" w:rsidR="00007A13" w:rsidRDefault="00007A13" w:rsidP="00A92BDB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</w:p>
          <w:p w14:paraId="34B6F03C" w14:textId="77777777" w:rsidR="00007A13" w:rsidRDefault="00007A13" w:rsidP="00A92BDB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</w:p>
          <w:p w14:paraId="33270602" w14:textId="77777777" w:rsidR="00007A13" w:rsidRDefault="00007A13" w:rsidP="00A92BDB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</w:p>
          <w:p w14:paraId="54461FDE" w14:textId="77777777" w:rsidR="00007A13" w:rsidRDefault="00007A13" w:rsidP="00A92BDB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</w:p>
          <w:p w14:paraId="5210C70A" w14:textId="7B1E4B92" w:rsidR="00007A13" w:rsidRDefault="00007A13" w:rsidP="00A92BDB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</w:p>
        </w:tc>
      </w:tr>
      <w:tr w:rsidR="00ED2FFB" w14:paraId="31D8016C" w14:textId="77777777" w:rsidTr="00992B23">
        <w:trPr>
          <w:trHeight w:val="890"/>
        </w:trPr>
        <w:tc>
          <w:tcPr>
            <w:tcW w:w="5215" w:type="dxa"/>
          </w:tcPr>
          <w:p w14:paraId="3D4F35A6" w14:textId="77777777" w:rsidR="0018356D" w:rsidRPr="0056089F" w:rsidRDefault="001B6D84" w:rsidP="0056089F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A</w:t>
            </w:r>
            <w:r w:rsidR="004A4451">
              <w:rPr>
                <w:rFonts w:ascii="Myriad Pro" w:hAnsi="Myriad Pro"/>
                <w:sz w:val="24"/>
                <w:szCs w:val="24"/>
              </w:rPr>
              <w:t xml:space="preserve">s you explore your options, add any college/program you are interested </w:t>
            </w:r>
            <w:proofErr w:type="gramStart"/>
            <w:r w:rsidR="004A4451">
              <w:rPr>
                <w:rFonts w:ascii="Myriad Pro" w:hAnsi="Myriad Pro"/>
                <w:sz w:val="24"/>
                <w:szCs w:val="24"/>
              </w:rPr>
              <w:t xml:space="preserve">in </w:t>
            </w:r>
            <w:r w:rsidR="00796141">
              <w:rPr>
                <w:rFonts w:ascii="Myriad Pro" w:hAnsi="Myriad Pro"/>
                <w:sz w:val="24"/>
                <w:szCs w:val="24"/>
              </w:rPr>
              <w:t>to</w:t>
            </w:r>
            <w:proofErr w:type="gramEnd"/>
            <w:r w:rsidR="00796141">
              <w:rPr>
                <w:rFonts w:ascii="Myriad Pro" w:hAnsi="Myriad Pro"/>
                <w:sz w:val="24"/>
                <w:szCs w:val="24"/>
              </w:rPr>
              <w:t xml:space="preserve"> your </w:t>
            </w:r>
            <w:r w:rsidR="00796141">
              <w:rPr>
                <w:rFonts w:ascii="Myriad Pro" w:hAnsi="Myriad Pro"/>
                <w:b/>
                <w:bCs/>
                <w:sz w:val="24"/>
                <w:szCs w:val="24"/>
              </w:rPr>
              <w:t>Colleges I’m Thinking About</w:t>
            </w:r>
            <w:r w:rsidR="00796141">
              <w:rPr>
                <w:rFonts w:ascii="Myriad Pro" w:hAnsi="Myriad Pro"/>
                <w:sz w:val="24"/>
                <w:szCs w:val="24"/>
              </w:rPr>
              <w:t xml:space="preserve"> list by adding them to your </w:t>
            </w:r>
            <w:r w:rsidR="00796141">
              <w:rPr>
                <w:rFonts w:ascii="Myriad Pro" w:hAnsi="Myriad Pro"/>
                <w:b/>
                <w:bCs/>
                <w:sz w:val="24"/>
                <w:szCs w:val="24"/>
              </w:rPr>
              <w:t>favorites.</w:t>
            </w:r>
          </w:p>
          <w:p w14:paraId="2F5FBEB7" w14:textId="77777777" w:rsidR="0056089F" w:rsidRDefault="0056089F" w:rsidP="008172D0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  <w:p w14:paraId="7E0014B7" w14:textId="77777777" w:rsidR="00731CFC" w:rsidRDefault="00731CFC" w:rsidP="008172D0">
            <w:pPr>
              <w:pStyle w:val="ListParagraph"/>
              <w:rPr>
                <w:rFonts w:ascii="Myriad Pro" w:hAnsi="Myriad Pro"/>
                <w:i/>
                <w:iCs/>
                <w:sz w:val="20"/>
                <w:szCs w:val="20"/>
              </w:rPr>
            </w:pPr>
            <w:r>
              <w:rPr>
                <w:rFonts w:ascii="Myriad Pro" w:hAnsi="Myriad Pro"/>
                <w:i/>
                <w:iCs/>
                <w:sz w:val="20"/>
                <w:szCs w:val="20"/>
              </w:rPr>
              <w:t>*Note:  This list is only for you and does not communicate your application status.</w:t>
            </w:r>
          </w:p>
          <w:p w14:paraId="0867767F" w14:textId="11CCEF2C" w:rsidR="00F66D76" w:rsidRPr="00731CFC" w:rsidRDefault="00F66D76" w:rsidP="008172D0">
            <w:pPr>
              <w:pStyle w:val="ListParagraph"/>
              <w:rPr>
                <w:rFonts w:ascii="Myriad Pro" w:hAnsi="Myriad Pro"/>
                <w:i/>
                <w:iCs/>
                <w:sz w:val="20"/>
                <w:szCs w:val="20"/>
              </w:rPr>
            </w:pPr>
          </w:p>
        </w:tc>
        <w:tc>
          <w:tcPr>
            <w:tcW w:w="5746" w:type="dxa"/>
          </w:tcPr>
          <w:p w14:paraId="0439A0BC" w14:textId="31C9A1EB" w:rsidR="00ED2FFB" w:rsidRPr="00A92BDB" w:rsidRDefault="004E4C98" w:rsidP="0018356D">
            <w:pPr>
              <w:pStyle w:val="paragraph"/>
              <w:jc w:val="center"/>
              <w:textAlignment w:val="baseline"/>
              <w:rPr>
                <w:rFonts w:ascii="Myriad Pro" w:hAnsi="Myriad Pro"/>
                <w:noProof/>
              </w:rPr>
            </w:pPr>
            <w:r w:rsidRPr="004E4C98">
              <w:rPr>
                <w:rFonts w:ascii="Myriad Pro" w:hAnsi="Myriad Pro"/>
                <w:noProof/>
              </w:rPr>
              <w:drawing>
                <wp:anchor distT="0" distB="0" distL="114300" distR="114300" simplePos="0" relativeHeight="251718144" behindDoc="0" locked="0" layoutInCell="1" allowOverlap="1" wp14:anchorId="7C522494" wp14:editId="02B4E4A3">
                  <wp:simplePos x="0" y="0"/>
                  <wp:positionH relativeFrom="column">
                    <wp:posOffset>2249170</wp:posOffset>
                  </wp:positionH>
                  <wp:positionV relativeFrom="paragraph">
                    <wp:posOffset>263525</wp:posOffset>
                  </wp:positionV>
                  <wp:extent cx="304800" cy="304800"/>
                  <wp:effectExtent l="0" t="0" r="0" b="0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23" t="12460" r="13505" b="10714"/>
                          <a:stretch/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yriad Pro" w:hAnsi="Myriad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1B65FBA4" wp14:editId="1BF5CA11">
                      <wp:simplePos x="0" y="0"/>
                      <wp:positionH relativeFrom="column">
                        <wp:posOffset>1946275</wp:posOffset>
                      </wp:positionH>
                      <wp:positionV relativeFrom="paragraph">
                        <wp:posOffset>467360</wp:posOffset>
                      </wp:positionV>
                      <wp:extent cx="219075" cy="0"/>
                      <wp:effectExtent l="0" t="95250" r="0" b="95250"/>
                      <wp:wrapNone/>
                      <wp:docPr id="46" name="Straight Arrow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AE5118" id="Straight Arrow Connector 46" o:spid="_x0000_s1026" type="#_x0000_t32" style="position:absolute;margin-left:153.25pt;margin-top:36.8pt;width:17.25pt;height:0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" strokecolor="#4579b8 [3044]" strokeweight="3pt">
                      <v:stroke endarrow="block"/>
                    </v:shape>
                  </w:pict>
                </mc:Fallback>
              </mc:AlternateContent>
            </w:r>
            <w:r w:rsidRPr="0056089F">
              <w:rPr>
                <w:rFonts w:ascii="Myriad Pro" w:hAnsi="Myriad Pro"/>
                <w:noProof/>
              </w:rPr>
              <w:drawing>
                <wp:anchor distT="0" distB="0" distL="114300" distR="114300" simplePos="0" relativeHeight="251717120" behindDoc="0" locked="0" layoutInCell="1" allowOverlap="1" wp14:anchorId="105580C5" wp14:editId="2070A749">
                  <wp:simplePos x="0" y="0"/>
                  <wp:positionH relativeFrom="column">
                    <wp:posOffset>433070</wp:posOffset>
                  </wp:positionH>
                  <wp:positionV relativeFrom="paragraph">
                    <wp:posOffset>149225</wp:posOffset>
                  </wp:positionV>
                  <wp:extent cx="1358900" cy="596900"/>
                  <wp:effectExtent l="19050" t="19050" r="12700" b="12700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5969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8356D" w14:paraId="120D5F27" w14:textId="77777777" w:rsidTr="00992B23">
        <w:trPr>
          <w:trHeight w:val="890"/>
        </w:trPr>
        <w:tc>
          <w:tcPr>
            <w:tcW w:w="5215" w:type="dxa"/>
          </w:tcPr>
          <w:p w14:paraId="3CC4EEA6" w14:textId="55ECCA57" w:rsidR="0018356D" w:rsidRDefault="00C33413" w:rsidP="00992B23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When you </w:t>
            </w:r>
            <w:r w:rsidRPr="00F66D76">
              <w:rPr>
                <w:rFonts w:ascii="Myriad Pro" w:hAnsi="Myriad Pro"/>
                <w:b/>
                <w:bCs/>
                <w:sz w:val="24"/>
                <w:szCs w:val="24"/>
              </w:rPr>
              <w:t>apply</w:t>
            </w:r>
            <w:r>
              <w:rPr>
                <w:rFonts w:ascii="Myriad Pro" w:hAnsi="Myriad Pro"/>
                <w:sz w:val="24"/>
                <w:szCs w:val="24"/>
              </w:rPr>
              <w:t xml:space="preserve"> or </w:t>
            </w:r>
            <w:r w:rsidRPr="00F66D76">
              <w:rPr>
                <w:rFonts w:ascii="Myriad Pro" w:hAnsi="Myriad Pro"/>
                <w:b/>
                <w:bCs/>
                <w:sz w:val="24"/>
                <w:szCs w:val="24"/>
              </w:rPr>
              <w:t>plan to apply</w:t>
            </w:r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r w:rsidR="00F66D76">
              <w:rPr>
                <w:rFonts w:ascii="Myriad Pro" w:hAnsi="Myriad Pro"/>
                <w:sz w:val="24"/>
                <w:szCs w:val="24"/>
              </w:rPr>
              <w:t xml:space="preserve">to the college/ program, </w:t>
            </w:r>
            <w:r w:rsidR="00731CFC">
              <w:rPr>
                <w:rFonts w:ascii="Myriad Pro" w:hAnsi="Myriad Pro"/>
                <w:sz w:val="24"/>
                <w:szCs w:val="24"/>
              </w:rPr>
              <w:t xml:space="preserve">move </w:t>
            </w:r>
            <w:r w:rsidR="00421605">
              <w:rPr>
                <w:rFonts w:ascii="Myriad Pro" w:hAnsi="Myriad Pro"/>
                <w:sz w:val="24"/>
                <w:szCs w:val="24"/>
              </w:rPr>
              <w:t xml:space="preserve">it to your </w:t>
            </w:r>
            <w:r w:rsidR="00421605">
              <w:rPr>
                <w:rFonts w:ascii="Myriad Pro" w:hAnsi="Myriad Pro"/>
                <w:b/>
                <w:bCs/>
                <w:sz w:val="24"/>
                <w:szCs w:val="24"/>
              </w:rPr>
              <w:t xml:space="preserve">College I’m Applying to </w:t>
            </w:r>
            <w:r w:rsidR="00421605">
              <w:rPr>
                <w:rFonts w:ascii="Myriad Pro" w:hAnsi="Myriad Pro"/>
                <w:sz w:val="24"/>
                <w:szCs w:val="24"/>
              </w:rPr>
              <w:t xml:space="preserve">list.  </w:t>
            </w:r>
            <w:r w:rsidR="008F5785">
              <w:rPr>
                <w:rFonts w:ascii="Myriad Pro" w:hAnsi="Myriad Pro"/>
                <w:sz w:val="24"/>
                <w:szCs w:val="24"/>
              </w:rPr>
              <w:t>You will be prompted to:</w:t>
            </w:r>
          </w:p>
          <w:p w14:paraId="0D100FC0" w14:textId="46579D78" w:rsidR="00697E25" w:rsidRDefault="008F5785" w:rsidP="00697E25">
            <w:pPr>
              <w:pStyle w:val="ListParagraph"/>
              <w:numPr>
                <w:ilvl w:val="0"/>
                <w:numId w:val="11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Choose the application </w:t>
            </w:r>
            <w:proofErr w:type="gramStart"/>
            <w:r>
              <w:rPr>
                <w:rFonts w:ascii="Myriad Pro" w:hAnsi="Myriad Pro"/>
                <w:sz w:val="24"/>
                <w:szCs w:val="24"/>
              </w:rPr>
              <w:t>deadline</w:t>
            </w:r>
            <w:proofErr w:type="gramEnd"/>
          </w:p>
          <w:p w14:paraId="636FD5B1" w14:textId="1848794B" w:rsidR="00AD5664" w:rsidRDefault="002C2E36" w:rsidP="00AD5664">
            <w:pPr>
              <w:pStyle w:val="ListParagraph"/>
              <w:numPr>
                <w:ilvl w:val="0"/>
                <w:numId w:val="11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Choose </w:t>
            </w:r>
            <w:r w:rsidR="00BF613D">
              <w:rPr>
                <w:rFonts w:ascii="Myriad Pro" w:hAnsi="Myriad Pro"/>
                <w:sz w:val="24"/>
                <w:szCs w:val="24"/>
              </w:rPr>
              <w:t>the</w:t>
            </w:r>
            <w:r>
              <w:rPr>
                <w:rFonts w:ascii="Myriad Pro" w:hAnsi="Myriad Pro"/>
                <w:sz w:val="24"/>
                <w:szCs w:val="24"/>
              </w:rPr>
              <w:t xml:space="preserve"> type of application you </w:t>
            </w:r>
            <w:r w:rsidR="00BF613D">
              <w:rPr>
                <w:rFonts w:ascii="Myriad Pro" w:hAnsi="Myriad Pro"/>
                <w:sz w:val="24"/>
                <w:szCs w:val="24"/>
              </w:rPr>
              <w:t>plan to use</w:t>
            </w:r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r w:rsidR="00BF613D">
              <w:rPr>
                <w:rFonts w:ascii="Myriad Pro" w:hAnsi="Myriad Pro"/>
                <w:i/>
                <w:iCs/>
                <w:sz w:val="20"/>
                <w:szCs w:val="20"/>
              </w:rPr>
              <w:t>(Direct to Institution/College or Common App)</w:t>
            </w:r>
          </w:p>
          <w:p w14:paraId="4ADC234D" w14:textId="4F99B788" w:rsidR="008F5785" w:rsidRPr="00140BCD" w:rsidRDefault="00AD5664" w:rsidP="00140BCD">
            <w:pPr>
              <w:pStyle w:val="ListParagraph"/>
              <w:numPr>
                <w:ilvl w:val="0"/>
                <w:numId w:val="11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Request your </w:t>
            </w:r>
            <w:proofErr w:type="gramStart"/>
            <w:r>
              <w:rPr>
                <w:rFonts w:ascii="Myriad Pro" w:hAnsi="Myriad Pro"/>
                <w:sz w:val="24"/>
                <w:szCs w:val="24"/>
              </w:rPr>
              <w:t>transcript</w:t>
            </w:r>
            <w:proofErr w:type="gram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</w:p>
          <w:p w14:paraId="0EA4159A" w14:textId="04C030D9" w:rsidR="004C32BA" w:rsidRPr="00270AF3" w:rsidRDefault="007A4199" w:rsidP="00270AF3">
            <w:pPr>
              <w:pStyle w:val="ListParagraph"/>
              <w:rPr>
                <w:rFonts w:ascii="Myriad Pro" w:hAnsi="Myriad Pro"/>
                <w:i/>
                <w:iCs/>
                <w:sz w:val="20"/>
                <w:szCs w:val="20"/>
              </w:rPr>
            </w:pPr>
            <w:r>
              <w:rPr>
                <w:rFonts w:ascii="Myriad Pro" w:hAnsi="Myriad Pro"/>
                <w:i/>
                <w:iCs/>
                <w:sz w:val="20"/>
                <w:szCs w:val="20"/>
              </w:rPr>
              <w:t>*Note:  This list communicates to your school counselor, registrar</w:t>
            </w:r>
            <w:r w:rsidR="00420A0E">
              <w:rPr>
                <w:rFonts w:ascii="Myriad Pro" w:hAnsi="Myriad Pro"/>
                <w:i/>
                <w:iCs/>
                <w:sz w:val="20"/>
                <w:szCs w:val="20"/>
              </w:rPr>
              <w:t>, etc. about</w:t>
            </w:r>
            <w:r w:rsidR="00140BCD">
              <w:rPr>
                <w:rFonts w:ascii="Myriad Pro" w:hAnsi="Myriad Pro"/>
                <w:i/>
                <w:iCs/>
                <w:sz w:val="20"/>
                <w:szCs w:val="20"/>
              </w:rPr>
              <w:t xml:space="preserve"> which</w:t>
            </w:r>
            <w:r w:rsidR="00420A0E">
              <w:rPr>
                <w:rFonts w:ascii="Myriad Pro" w:hAnsi="Myriad Pro"/>
                <w:i/>
                <w:iCs/>
                <w:sz w:val="20"/>
                <w:szCs w:val="20"/>
              </w:rPr>
              <w:t xml:space="preserve"> official documents need to be sent and allows you to track </w:t>
            </w:r>
            <w:r w:rsidR="00717880">
              <w:rPr>
                <w:rFonts w:ascii="Myriad Pro" w:hAnsi="Myriad Pro"/>
                <w:i/>
                <w:iCs/>
                <w:sz w:val="20"/>
                <w:szCs w:val="20"/>
              </w:rPr>
              <w:t xml:space="preserve">the </w:t>
            </w:r>
            <w:r w:rsidR="00420A0E">
              <w:rPr>
                <w:rFonts w:ascii="Myriad Pro" w:hAnsi="Myriad Pro"/>
                <w:i/>
                <w:iCs/>
                <w:sz w:val="20"/>
                <w:szCs w:val="20"/>
              </w:rPr>
              <w:t>document status.</w:t>
            </w:r>
          </w:p>
        </w:tc>
        <w:tc>
          <w:tcPr>
            <w:tcW w:w="5746" w:type="dxa"/>
          </w:tcPr>
          <w:p w14:paraId="07E2C2CA" w14:textId="70C5DAFF" w:rsidR="0018356D" w:rsidRPr="00270AF3" w:rsidRDefault="00BF630C" w:rsidP="00460053">
            <w:pPr>
              <w:pStyle w:val="paragraph"/>
              <w:textAlignment w:val="baseline"/>
              <w:rPr>
                <w:rFonts w:ascii="Myriad Pro" w:hAnsi="Myriad Pro"/>
                <w:b/>
                <w:bCs/>
                <w:noProof/>
              </w:rPr>
            </w:pPr>
            <w:r w:rsidRPr="00270AF3">
              <w:rPr>
                <w:rFonts w:ascii="Myriad Pro" w:hAnsi="Myriad Pro"/>
                <w:b/>
                <w:bCs/>
                <w:noProof/>
              </w:rPr>
              <w:t>Example:</w:t>
            </w:r>
            <w:r w:rsidR="00AF17A2">
              <w:rPr>
                <w:noProof/>
              </w:rPr>
              <w:t xml:space="preserve"> </w:t>
            </w:r>
          </w:p>
          <w:p w14:paraId="6E3D02ED" w14:textId="32313D47" w:rsidR="00BF630C" w:rsidRDefault="00461F0A" w:rsidP="00460053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68D5382D" wp14:editId="050BB5D4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71755</wp:posOffset>
                      </wp:positionV>
                      <wp:extent cx="1828800" cy="1828800"/>
                      <wp:effectExtent l="0" t="0" r="0" b="0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D5D5FB" w14:textId="390C93A0" w:rsidR="00AF17A2" w:rsidRPr="00AF17A2" w:rsidRDefault="00AF17A2" w:rsidP="00AF17A2">
                                  <w:pPr>
                                    <w:pStyle w:val="paragraph"/>
                                    <w:textAlignment w:val="baseline"/>
                                    <w:rPr>
                                      <w:rFonts w:ascii="Myriad Pro" w:hAnsi="Myriad Pro"/>
                                      <w:noProof/>
                                      <w:color w:val="1F497D" w:themeColor="text2"/>
                                      <w:sz w:val="22"/>
                                      <w:szCs w:val="22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F17A2">
                                    <w:rPr>
                                      <w:rFonts w:ascii="Myriad Pro" w:hAnsi="Myriad Pro"/>
                                      <w:noProof/>
                                      <w:color w:val="1F497D" w:themeColor="text2"/>
                                      <w:sz w:val="22"/>
                                      <w:szCs w:val="22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Step 1: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D5382D" id="Text Box 50" o:spid="_x0000_s1027" type="#_x0000_t202" style="position:absolute;margin-left:-6.5pt;margin-top:5.65pt;width:2in;height:2in;z-index:251728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" filled="f" stroked="f">
                      <v:textbox style="mso-fit-shape-to-text:t">
                        <w:txbxContent>
                          <w:p w14:paraId="4DD5D5FB" w14:textId="390C93A0" w:rsidR="00AF17A2" w:rsidRPr="00AF17A2" w:rsidRDefault="00AF17A2" w:rsidP="00AF17A2">
                            <w:pPr>
                              <w:pStyle w:val="paragraph"/>
                              <w:textAlignment w:val="baseline"/>
                              <w:rPr>
                                <w:rFonts w:ascii="Myriad Pro" w:hAnsi="Myriad Pro"/>
                                <w:noProof/>
                                <w:color w:val="1F497D" w:themeColor="text2"/>
                                <w:sz w:val="22"/>
                                <w:szCs w:val="2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17A2">
                              <w:rPr>
                                <w:rFonts w:ascii="Myriad Pro" w:hAnsi="Myriad Pro"/>
                                <w:noProof/>
                                <w:color w:val="1F497D" w:themeColor="text2"/>
                                <w:sz w:val="22"/>
                                <w:szCs w:val="2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Step 1: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17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46718262" wp14:editId="1B9EBCD0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86995</wp:posOffset>
                      </wp:positionV>
                      <wp:extent cx="1828800" cy="1828800"/>
                      <wp:effectExtent l="0" t="0" r="0" b="0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22DED2D" w14:textId="3A1C1B9E" w:rsidR="00AF17A2" w:rsidRPr="00AF17A2" w:rsidRDefault="00AF17A2" w:rsidP="00AF17A2">
                                  <w:pPr>
                                    <w:pStyle w:val="paragraph"/>
                                    <w:textAlignment w:val="baseline"/>
                                    <w:rPr>
                                      <w:rFonts w:ascii="Myriad Pro" w:hAnsi="Myriad Pro"/>
                                      <w:noProof/>
                                      <w:color w:val="1F497D" w:themeColor="text2"/>
                                      <w:sz w:val="22"/>
                                      <w:szCs w:val="22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F17A2">
                                    <w:rPr>
                                      <w:rFonts w:ascii="Myriad Pro" w:hAnsi="Myriad Pro"/>
                                      <w:noProof/>
                                      <w:color w:val="1F497D" w:themeColor="text2"/>
                                      <w:sz w:val="22"/>
                                      <w:szCs w:val="22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Step </w:t>
                                  </w:r>
                                  <w:r>
                                    <w:rPr>
                                      <w:rFonts w:ascii="Myriad Pro" w:hAnsi="Myriad Pro"/>
                                      <w:noProof/>
                                      <w:color w:val="1F497D" w:themeColor="text2"/>
                                      <w:sz w:val="22"/>
                                      <w:szCs w:val="22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  <w:r w:rsidRPr="00AF17A2">
                                    <w:rPr>
                                      <w:rFonts w:ascii="Myriad Pro" w:hAnsi="Myriad Pro"/>
                                      <w:noProof/>
                                      <w:color w:val="1F497D" w:themeColor="text2"/>
                                      <w:sz w:val="22"/>
                                      <w:szCs w:val="22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718262" id="Text Box 52" o:spid="_x0000_s1028" type="#_x0000_t202" style="position:absolute;margin-left:135.25pt;margin-top:6.85pt;width:2in;height:2in;z-index:251732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" filled="f" stroked="f">
                      <v:textbox style="mso-fit-shape-to-text:t">
                        <w:txbxContent>
                          <w:p w14:paraId="322DED2D" w14:textId="3A1C1B9E" w:rsidR="00AF17A2" w:rsidRPr="00AF17A2" w:rsidRDefault="00AF17A2" w:rsidP="00AF17A2">
                            <w:pPr>
                              <w:pStyle w:val="paragraph"/>
                              <w:textAlignment w:val="baseline"/>
                              <w:rPr>
                                <w:rFonts w:ascii="Myriad Pro" w:hAnsi="Myriad Pro"/>
                                <w:noProof/>
                                <w:color w:val="1F497D" w:themeColor="text2"/>
                                <w:sz w:val="22"/>
                                <w:szCs w:val="2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17A2">
                              <w:rPr>
                                <w:rFonts w:ascii="Myriad Pro" w:hAnsi="Myriad Pro"/>
                                <w:noProof/>
                                <w:color w:val="1F497D" w:themeColor="text2"/>
                                <w:sz w:val="22"/>
                                <w:szCs w:val="2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Step </w:t>
                            </w:r>
                            <w:r>
                              <w:rPr>
                                <w:rFonts w:ascii="Myriad Pro" w:hAnsi="Myriad Pro"/>
                                <w:noProof/>
                                <w:color w:val="1F497D" w:themeColor="text2"/>
                                <w:sz w:val="22"/>
                                <w:szCs w:val="2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AF17A2">
                              <w:rPr>
                                <w:rFonts w:ascii="Myriad Pro" w:hAnsi="Myriad Pro"/>
                                <w:noProof/>
                                <w:color w:val="1F497D" w:themeColor="text2"/>
                                <w:sz w:val="22"/>
                                <w:szCs w:val="2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5873B2" w14:textId="68732021" w:rsidR="0013783D" w:rsidRDefault="003F1197" w:rsidP="00460053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  <w:r w:rsidRPr="00BF630C">
              <w:rPr>
                <w:rFonts w:ascii="Myriad Pro" w:hAnsi="Myriad Pro"/>
                <w:noProof/>
              </w:rPr>
              <w:drawing>
                <wp:anchor distT="0" distB="0" distL="114300" distR="114300" simplePos="0" relativeHeight="251726336" behindDoc="0" locked="0" layoutInCell="1" allowOverlap="1" wp14:anchorId="27406423" wp14:editId="566F09B5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139700</wp:posOffset>
                  </wp:positionV>
                  <wp:extent cx="1651000" cy="240665"/>
                  <wp:effectExtent l="19050" t="19050" r="25400" b="26035"/>
                  <wp:wrapNone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24066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B974E2" w:rsidRPr="005562D0">
              <w:rPr>
                <w:rFonts w:ascii="Myriad Pro" w:hAnsi="Myriad Pro"/>
                <w:noProof/>
              </w:rPr>
              <w:drawing>
                <wp:anchor distT="0" distB="0" distL="114300" distR="114300" simplePos="0" relativeHeight="251721216" behindDoc="0" locked="0" layoutInCell="1" allowOverlap="1" wp14:anchorId="70D4FD7E" wp14:editId="5825A04F">
                  <wp:simplePos x="0" y="0"/>
                  <wp:positionH relativeFrom="column">
                    <wp:posOffset>1771015</wp:posOffset>
                  </wp:positionH>
                  <wp:positionV relativeFrom="paragraph">
                    <wp:posOffset>142875</wp:posOffset>
                  </wp:positionV>
                  <wp:extent cx="1766990" cy="1682750"/>
                  <wp:effectExtent l="19050" t="19050" r="24130" b="12700"/>
                  <wp:wrapNone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990" cy="16827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E5703A" w14:textId="5045A793" w:rsidR="0013783D" w:rsidRDefault="0013783D" w:rsidP="00460053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</w:p>
          <w:p w14:paraId="47DD5B89" w14:textId="66407404" w:rsidR="005562D0" w:rsidRPr="0018356D" w:rsidRDefault="00AF17A2" w:rsidP="00460053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51AFA860" wp14:editId="7B2A8950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295275</wp:posOffset>
                      </wp:positionV>
                      <wp:extent cx="1828800" cy="1828800"/>
                      <wp:effectExtent l="0" t="0" r="0" b="0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AE13E9" w14:textId="24B96EEA" w:rsidR="00AF17A2" w:rsidRPr="00AF17A2" w:rsidRDefault="00AF17A2" w:rsidP="00AF17A2">
                                  <w:pPr>
                                    <w:pStyle w:val="paragraph"/>
                                    <w:textAlignment w:val="baseline"/>
                                    <w:rPr>
                                      <w:rFonts w:ascii="Myriad Pro" w:hAnsi="Myriad Pro"/>
                                      <w:noProof/>
                                      <w:color w:val="1F497D" w:themeColor="text2"/>
                                      <w:sz w:val="22"/>
                                      <w:szCs w:val="22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F17A2">
                                    <w:rPr>
                                      <w:rFonts w:ascii="Myriad Pro" w:hAnsi="Myriad Pro"/>
                                      <w:noProof/>
                                      <w:color w:val="1F497D" w:themeColor="text2"/>
                                      <w:sz w:val="22"/>
                                      <w:szCs w:val="22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Step </w:t>
                                  </w:r>
                                  <w:r>
                                    <w:rPr>
                                      <w:rFonts w:ascii="Myriad Pro" w:hAnsi="Myriad Pro"/>
                                      <w:noProof/>
                                      <w:color w:val="1F497D" w:themeColor="text2"/>
                                      <w:sz w:val="22"/>
                                      <w:szCs w:val="22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  <w:r w:rsidRPr="00AF17A2">
                                    <w:rPr>
                                      <w:rFonts w:ascii="Myriad Pro" w:hAnsi="Myriad Pro"/>
                                      <w:noProof/>
                                      <w:color w:val="1F497D" w:themeColor="text2"/>
                                      <w:sz w:val="22"/>
                                      <w:szCs w:val="22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AFA860" id="Text Box 51" o:spid="_x0000_s1029" type="#_x0000_t202" style="position:absolute;margin-left:-5.75pt;margin-top:23.25pt;width:2in;height:2in;z-index:251730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oVDgIAACk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" filled="f" stroked="f">
                      <v:textbox style="mso-fit-shape-to-text:t">
                        <w:txbxContent>
                          <w:p w14:paraId="2EAE13E9" w14:textId="24B96EEA" w:rsidR="00AF17A2" w:rsidRPr="00AF17A2" w:rsidRDefault="00AF17A2" w:rsidP="00AF17A2">
                            <w:pPr>
                              <w:pStyle w:val="paragraph"/>
                              <w:textAlignment w:val="baseline"/>
                              <w:rPr>
                                <w:rFonts w:ascii="Myriad Pro" w:hAnsi="Myriad Pro"/>
                                <w:noProof/>
                                <w:color w:val="1F497D" w:themeColor="text2"/>
                                <w:sz w:val="22"/>
                                <w:szCs w:val="2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17A2">
                              <w:rPr>
                                <w:rFonts w:ascii="Myriad Pro" w:hAnsi="Myriad Pro"/>
                                <w:noProof/>
                                <w:color w:val="1F497D" w:themeColor="text2"/>
                                <w:sz w:val="22"/>
                                <w:szCs w:val="2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Step </w:t>
                            </w:r>
                            <w:r>
                              <w:rPr>
                                <w:rFonts w:ascii="Myriad Pro" w:hAnsi="Myriad Pro"/>
                                <w:noProof/>
                                <w:color w:val="1F497D" w:themeColor="text2"/>
                                <w:sz w:val="22"/>
                                <w:szCs w:val="2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AF17A2">
                              <w:rPr>
                                <w:rFonts w:ascii="Myriad Pro" w:hAnsi="Myriad Pro"/>
                                <w:noProof/>
                                <w:color w:val="1F497D" w:themeColor="text2"/>
                                <w:sz w:val="22"/>
                                <w:szCs w:val="2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0AF3" w:rsidRPr="0013783D">
              <w:rPr>
                <w:rFonts w:ascii="Myriad Pro" w:hAnsi="Myriad Pro"/>
                <w:noProof/>
              </w:rPr>
              <w:drawing>
                <wp:anchor distT="0" distB="0" distL="114300" distR="114300" simplePos="0" relativeHeight="251725312" behindDoc="0" locked="0" layoutInCell="1" allowOverlap="1" wp14:anchorId="11367B41" wp14:editId="33E7A2BA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545465</wp:posOffset>
                  </wp:positionV>
                  <wp:extent cx="1612900" cy="274536"/>
                  <wp:effectExtent l="19050" t="19050" r="25400" b="11430"/>
                  <wp:wrapNone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274536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A401F" w14:paraId="6A2BFF16" w14:textId="77777777" w:rsidTr="00992B23">
        <w:trPr>
          <w:trHeight w:val="890"/>
        </w:trPr>
        <w:tc>
          <w:tcPr>
            <w:tcW w:w="5215" w:type="dxa"/>
          </w:tcPr>
          <w:p w14:paraId="527B1D64" w14:textId="2BD4C9F1" w:rsidR="00BA401F" w:rsidRDefault="00420B34" w:rsidP="00992B23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lastRenderedPageBreak/>
              <w:t xml:space="preserve">It is very important to keep your </w:t>
            </w:r>
            <w:r>
              <w:rPr>
                <w:rFonts w:ascii="Myriad Pro" w:hAnsi="Myriad Pro"/>
                <w:b/>
                <w:bCs/>
                <w:sz w:val="24"/>
                <w:szCs w:val="24"/>
              </w:rPr>
              <w:t>Colleges I’m Applying to</w:t>
            </w:r>
            <w:r>
              <w:rPr>
                <w:rFonts w:ascii="Myriad Pro" w:hAnsi="Myriad Pro"/>
                <w:sz w:val="24"/>
                <w:szCs w:val="24"/>
              </w:rPr>
              <w:t xml:space="preserve"> page </w:t>
            </w:r>
            <w:r>
              <w:rPr>
                <w:rFonts w:ascii="Myriad Pro" w:hAnsi="Myriad Pro"/>
                <w:b/>
                <w:bCs/>
                <w:sz w:val="24"/>
                <w:szCs w:val="24"/>
                <w:u w:val="single"/>
              </w:rPr>
              <w:t>up to date</w:t>
            </w:r>
            <w:r w:rsidR="003416BF">
              <w:rPr>
                <w:rFonts w:ascii="Myriad Pro" w:hAnsi="Myriad Pro"/>
                <w:sz w:val="24"/>
                <w:szCs w:val="24"/>
              </w:rPr>
              <w:t xml:space="preserve"> for your counselor, registrar, teacher recommendations etc. </w:t>
            </w:r>
          </w:p>
          <w:p w14:paraId="047A107E" w14:textId="77777777" w:rsidR="003416BF" w:rsidRDefault="00FD36E0" w:rsidP="003416BF">
            <w:pPr>
              <w:pStyle w:val="ListParagraph"/>
              <w:numPr>
                <w:ilvl w:val="0"/>
                <w:numId w:val="12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Manage transcript </w:t>
            </w:r>
            <w:proofErr w:type="gramStart"/>
            <w:r>
              <w:rPr>
                <w:rFonts w:ascii="Myriad Pro" w:hAnsi="Myriad Pro"/>
                <w:sz w:val="24"/>
                <w:szCs w:val="24"/>
              </w:rPr>
              <w:t>requests</w:t>
            </w:r>
            <w:proofErr w:type="gramEnd"/>
          </w:p>
          <w:p w14:paraId="451F7ECC" w14:textId="77777777" w:rsidR="00FD36E0" w:rsidRDefault="00886750" w:rsidP="003416BF">
            <w:pPr>
              <w:pStyle w:val="ListParagraph"/>
              <w:numPr>
                <w:ilvl w:val="0"/>
                <w:numId w:val="12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Track progress of application materials</w:t>
            </w:r>
          </w:p>
          <w:p w14:paraId="41EEBC40" w14:textId="77777777" w:rsidR="00886750" w:rsidRDefault="00886750" w:rsidP="003416BF">
            <w:pPr>
              <w:pStyle w:val="ListParagraph"/>
              <w:numPr>
                <w:ilvl w:val="0"/>
                <w:numId w:val="12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Edit application </w:t>
            </w:r>
            <w:proofErr w:type="gramStart"/>
            <w:r>
              <w:rPr>
                <w:rFonts w:ascii="Myriad Pro" w:hAnsi="Myriad Pro"/>
                <w:sz w:val="24"/>
                <w:szCs w:val="24"/>
              </w:rPr>
              <w:t>status</w:t>
            </w:r>
            <w:proofErr w:type="gramEnd"/>
          </w:p>
          <w:p w14:paraId="4A60FC9E" w14:textId="51B7B00D" w:rsidR="00886750" w:rsidRDefault="00886750" w:rsidP="003416BF">
            <w:pPr>
              <w:pStyle w:val="ListParagraph"/>
              <w:numPr>
                <w:ilvl w:val="0"/>
                <w:numId w:val="12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Remove an application</w:t>
            </w:r>
          </w:p>
        </w:tc>
        <w:tc>
          <w:tcPr>
            <w:tcW w:w="5746" w:type="dxa"/>
          </w:tcPr>
          <w:p w14:paraId="05C8247A" w14:textId="6D006420" w:rsidR="00BA401F" w:rsidRDefault="00FA24AE" w:rsidP="00460053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  <w:r w:rsidRPr="00FA24AE">
              <w:rPr>
                <w:rFonts w:ascii="Myriad Pro" w:hAnsi="Myriad Pro"/>
                <w:noProof/>
              </w:rPr>
              <w:drawing>
                <wp:anchor distT="0" distB="0" distL="114300" distR="114300" simplePos="0" relativeHeight="251733504" behindDoc="0" locked="0" layoutInCell="1" allowOverlap="1" wp14:anchorId="430E12B7" wp14:editId="2F064D29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471805</wp:posOffset>
                  </wp:positionV>
                  <wp:extent cx="3511550" cy="880110"/>
                  <wp:effectExtent l="19050" t="19050" r="12700" b="15240"/>
                  <wp:wrapNone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0" cy="8801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628F5" w14:paraId="3DCADBD2" w14:textId="77777777" w:rsidTr="00992B23">
        <w:trPr>
          <w:trHeight w:val="890"/>
        </w:trPr>
        <w:tc>
          <w:tcPr>
            <w:tcW w:w="5215" w:type="dxa"/>
          </w:tcPr>
          <w:p w14:paraId="0824E983" w14:textId="3981D538" w:rsidR="000628F5" w:rsidRDefault="0022115E" w:rsidP="00992B23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The</w:t>
            </w:r>
            <w:r w:rsidR="00FC3720">
              <w:rPr>
                <w:rFonts w:ascii="Myriad Pro" w:hAnsi="Myriad Pro"/>
                <w:sz w:val="24"/>
                <w:szCs w:val="24"/>
              </w:rPr>
              <w:t xml:space="preserve"> icon</w:t>
            </w:r>
            <w:r>
              <w:rPr>
                <w:rFonts w:ascii="Myriad Pro" w:hAnsi="Myriad Pro"/>
                <w:sz w:val="24"/>
                <w:szCs w:val="24"/>
              </w:rPr>
              <w:t>s</w:t>
            </w:r>
            <w:r w:rsidR="00FC3720">
              <w:rPr>
                <w:rFonts w:ascii="Myriad Pro" w:hAnsi="Myriad Pro"/>
                <w:sz w:val="24"/>
                <w:szCs w:val="24"/>
              </w:rPr>
              <w:t xml:space="preserve"> </w:t>
            </w:r>
            <w:r w:rsidR="003F1F0F">
              <w:rPr>
                <w:rFonts w:ascii="Myriad Pro" w:hAnsi="Myriad Pro"/>
                <w:sz w:val="24"/>
                <w:szCs w:val="24"/>
              </w:rPr>
              <w:t>communicate how documents from your school will be sent to the college.</w:t>
            </w:r>
          </w:p>
          <w:p w14:paraId="4BFEC498" w14:textId="40E3293D" w:rsidR="003F1F0F" w:rsidRDefault="003F1F0F" w:rsidP="003F1F0F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746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5"/>
              <w:gridCol w:w="4915"/>
            </w:tblGrid>
            <w:tr w:rsidR="005E0852" w14:paraId="6B9A6600" w14:textId="77777777" w:rsidTr="00891CC9">
              <w:tc>
                <w:tcPr>
                  <w:tcW w:w="605" w:type="dxa"/>
                </w:tcPr>
                <w:p w14:paraId="12FA2207" w14:textId="6CBDF3CA" w:rsidR="005E0852" w:rsidRDefault="004A1421" w:rsidP="00460053">
                  <w:pPr>
                    <w:pStyle w:val="paragraph"/>
                    <w:textAlignment w:val="baseline"/>
                    <w:rPr>
                      <w:rFonts w:ascii="Myriad Pro" w:hAnsi="Myriad Pro"/>
                      <w:noProof/>
                    </w:rPr>
                  </w:pPr>
                  <w:r w:rsidRPr="004A1421">
                    <w:rPr>
                      <w:rFonts w:ascii="Myriad Pro" w:hAnsi="Myriad Pro"/>
                      <w:noProof/>
                    </w:rPr>
                    <w:drawing>
                      <wp:inline distT="0" distB="0" distL="0" distR="0" wp14:anchorId="4E3E6FBD" wp14:editId="2C2C9DD1">
                        <wp:extent cx="279400" cy="302302"/>
                        <wp:effectExtent l="0" t="0" r="6350" b="2540"/>
                        <wp:docPr id="54" name="Picture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4083" cy="307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15" w:type="dxa"/>
                </w:tcPr>
                <w:p w14:paraId="20F82B1B" w14:textId="7ED14FDB" w:rsidR="005E0852" w:rsidRPr="00891CC9" w:rsidRDefault="00782C5A" w:rsidP="00460053">
                  <w:pPr>
                    <w:pStyle w:val="paragraph"/>
                    <w:textAlignment w:val="baseline"/>
                    <w:rPr>
                      <w:rFonts w:ascii="Myriad Pro" w:hAnsi="Myriad Pro"/>
                      <w:noProof/>
                      <w:sz w:val="20"/>
                      <w:szCs w:val="20"/>
                    </w:rPr>
                  </w:pPr>
                  <w:r>
                    <w:rPr>
                      <w:rFonts w:ascii="Myriad Pro" w:hAnsi="Myriad Pro"/>
                      <w:noProof/>
                      <w:sz w:val="20"/>
                      <w:szCs w:val="20"/>
                    </w:rPr>
                    <w:t>Student completes application on college website.  All documents will be sent electronically.</w:t>
                  </w:r>
                </w:p>
              </w:tc>
            </w:tr>
            <w:tr w:rsidR="005E0852" w14:paraId="7FBC3FC7" w14:textId="77777777" w:rsidTr="00891CC9">
              <w:tc>
                <w:tcPr>
                  <w:tcW w:w="605" w:type="dxa"/>
                </w:tcPr>
                <w:p w14:paraId="1D47FAE0" w14:textId="26B036D8" w:rsidR="005E0852" w:rsidRDefault="004A1421" w:rsidP="00460053">
                  <w:pPr>
                    <w:pStyle w:val="paragraph"/>
                    <w:textAlignment w:val="baseline"/>
                    <w:rPr>
                      <w:rFonts w:ascii="Myriad Pro" w:hAnsi="Myriad Pro"/>
                      <w:noProof/>
                    </w:rPr>
                  </w:pPr>
                  <w:r w:rsidRPr="004A1421">
                    <w:rPr>
                      <w:rFonts w:ascii="Myriad Pro" w:hAnsi="Myriad Pro"/>
                      <w:noProof/>
                    </w:rPr>
                    <w:drawing>
                      <wp:inline distT="0" distB="0" distL="0" distR="0" wp14:anchorId="5134BE7B" wp14:editId="58985C8D">
                        <wp:extent cx="289810" cy="304800"/>
                        <wp:effectExtent l="0" t="0" r="0" b="0"/>
                        <wp:docPr id="55" name="Picture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8904" cy="3143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15" w:type="dxa"/>
                </w:tcPr>
                <w:p w14:paraId="6D701400" w14:textId="22CEFAE2" w:rsidR="005E0852" w:rsidRPr="00891CC9" w:rsidRDefault="00782C5A" w:rsidP="00460053">
                  <w:pPr>
                    <w:pStyle w:val="paragraph"/>
                    <w:textAlignment w:val="baseline"/>
                    <w:rPr>
                      <w:rFonts w:ascii="Myriad Pro" w:hAnsi="Myriad Pro"/>
                      <w:noProof/>
                      <w:sz w:val="20"/>
                      <w:szCs w:val="20"/>
                    </w:rPr>
                  </w:pPr>
                  <w:r>
                    <w:rPr>
                      <w:rFonts w:ascii="Myriad Pro" w:hAnsi="Myriad Pro"/>
                      <w:noProof/>
                      <w:sz w:val="20"/>
                      <w:szCs w:val="20"/>
                    </w:rPr>
                    <w:t xml:space="preserve">Student completes application through Common App.  All documents will </w:t>
                  </w:r>
                  <w:r w:rsidR="00E13662">
                    <w:rPr>
                      <w:rFonts w:ascii="Myriad Pro" w:hAnsi="Myriad Pro"/>
                      <w:noProof/>
                      <w:sz w:val="20"/>
                      <w:szCs w:val="20"/>
                    </w:rPr>
                    <w:t>be sent from Naviance to Common App as long as accounts are “matched”.</w:t>
                  </w:r>
                </w:p>
              </w:tc>
            </w:tr>
            <w:tr w:rsidR="005E0852" w14:paraId="4E6B9499" w14:textId="77777777" w:rsidTr="00891CC9">
              <w:tc>
                <w:tcPr>
                  <w:tcW w:w="605" w:type="dxa"/>
                </w:tcPr>
                <w:p w14:paraId="73E7B831" w14:textId="519FCDE7" w:rsidR="005E0852" w:rsidRDefault="00111CF6" w:rsidP="00460053">
                  <w:pPr>
                    <w:pStyle w:val="paragraph"/>
                    <w:textAlignment w:val="baseline"/>
                    <w:rPr>
                      <w:rFonts w:ascii="Myriad Pro" w:hAnsi="Myriad Pro"/>
                      <w:noProof/>
                    </w:rPr>
                  </w:pPr>
                  <w:r w:rsidRPr="00111CF6">
                    <w:rPr>
                      <w:rFonts w:ascii="Myriad Pro" w:hAnsi="Myriad Pro"/>
                      <w:noProof/>
                    </w:rPr>
                    <w:drawing>
                      <wp:inline distT="0" distB="0" distL="0" distR="0" wp14:anchorId="7AAAF5D9" wp14:editId="5B0BFBFF">
                        <wp:extent cx="317500" cy="317500"/>
                        <wp:effectExtent l="0" t="0" r="6350" b="6350"/>
                        <wp:docPr id="56" name="Pictur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7543" cy="3175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15" w:type="dxa"/>
                </w:tcPr>
                <w:p w14:paraId="1B92163B" w14:textId="404BF05E" w:rsidR="005E0852" w:rsidRPr="00891CC9" w:rsidRDefault="00E13662" w:rsidP="00460053">
                  <w:pPr>
                    <w:pStyle w:val="paragraph"/>
                    <w:textAlignment w:val="baseline"/>
                    <w:rPr>
                      <w:rFonts w:ascii="Myriad Pro" w:hAnsi="Myriad Pro"/>
                      <w:noProof/>
                      <w:sz w:val="20"/>
                      <w:szCs w:val="20"/>
                    </w:rPr>
                  </w:pPr>
                  <w:r>
                    <w:rPr>
                      <w:rFonts w:ascii="Myriad Pro" w:hAnsi="Myriad Pro"/>
                      <w:noProof/>
                      <w:sz w:val="20"/>
                      <w:szCs w:val="20"/>
                    </w:rPr>
                    <w:t>College accepts BOTH Common App AND th</w:t>
                  </w:r>
                  <w:r w:rsidR="00040AA8">
                    <w:rPr>
                      <w:rFonts w:ascii="Myriad Pro" w:hAnsi="Myriad Pro"/>
                      <w:noProof/>
                      <w:sz w:val="20"/>
                      <w:szCs w:val="20"/>
                    </w:rPr>
                    <w:t>e application on the college website.  Student chose to complete the application on college website. (Direct to Institution)</w:t>
                  </w:r>
                  <w:r w:rsidR="00925EF4">
                    <w:rPr>
                      <w:rFonts w:ascii="Myriad Pro" w:hAnsi="Myriad Pro"/>
                      <w:noProof/>
                      <w:sz w:val="20"/>
                      <w:szCs w:val="20"/>
                    </w:rPr>
                    <w:t xml:space="preserve"> All documents will be sent electronically.</w:t>
                  </w:r>
                </w:p>
              </w:tc>
            </w:tr>
            <w:tr w:rsidR="005E0852" w14:paraId="27C8CFC9" w14:textId="77777777" w:rsidTr="00891CC9">
              <w:tc>
                <w:tcPr>
                  <w:tcW w:w="605" w:type="dxa"/>
                </w:tcPr>
                <w:p w14:paraId="10309025" w14:textId="6CBA1D21" w:rsidR="005E0852" w:rsidRDefault="00891CC9" w:rsidP="00460053">
                  <w:pPr>
                    <w:pStyle w:val="paragraph"/>
                    <w:textAlignment w:val="baseline"/>
                    <w:rPr>
                      <w:rFonts w:ascii="Myriad Pro" w:hAnsi="Myriad Pro"/>
                      <w:noProof/>
                    </w:rPr>
                  </w:pPr>
                  <w:r w:rsidRPr="00891CC9">
                    <w:rPr>
                      <w:rFonts w:ascii="Myriad Pro" w:hAnsi="Myriad Pro"/>
                      <w:noProof/>
                    </w:rPr>
                    <w:drawing>
                      <wp:inline distT="0" distB="0" distL="0" distR="0" wp14:anchorId="3AFC59B3" wp14:editId="2CEF4BF4">
                        <wp:extent cx="311150" cy="294774"/>
                        <wp:effectExtent l="0" t="0" r="0" b="0"/>
                        <wp:docPr id="57" name="Picture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1328" cy="3044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15" w:type="dxa"/>
                </w:tcPr>
                <w:p w14:paraId="321697C3" w14:textId="7949AAF2" w:rsidR="005E0852" w:rsidRPr="00891CC9" w:rsidRDefault="006B7BAA" w:rsidP="00460053">
                  <w:pPr>
                    <w:pStyle w:val="paragraph"/>
                    <w:textAlignment w:val="baseline"/>
                    <w:rPr>
                      <w:rFonts w:ascii="Myriad Pro" w:hAnsi="Myriad Pro"/>
                      <w:noProof/>
                      <w:sz w:val="20"/>
                      <w:szCs w:val="20"/>
                    </w:rPr>
                  </w:pPr>
                  <w:r>
                    <w:rPr>
                      <w:rFonts w:ascii="Myriad Pro" w:hAnsi="Myriad Pro"/>
                      <w:noProof/>
                      <w:sz w:val="20"/>
                      <w:szCs w:val="20"/>
                    </w:rPr>
                    <w:t>College does not accept electronic documents.  All documents will be printed and sent in postal mail.</w:t>
                  </w:r>
                </w:p>
              </w:tc>
            </w:tr>
          </w:tbl>
          <w:p w14:paraId="07C8CF71" w14:textId="77777777" w:rsidR="000628F5" w:rsidRPr="00FA24AE" w:rsidRDefault="000628F5" w:rsidP="00460053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</w:p>
        </w:tc>
      </w:tr>
      <w:tr w:rsidR="000628F5" w14:paraId="3142BB21" w14:textId="77777777" w:rsidTr="00992B23">
        <w:trPr>
          <w:trHeight w:val="890"/>
        </w:trPr>
        <w:tc>
          <w:tcPr>
            <w:tcW w:w="5215" w:type="dxa"/>
          </w:tcPr>
          <w:p w14:paraId="7D7DAE96" w14:textId="3F5456E8" w:rsidR="000628F5" w:rsidRDefault="00136484" w:rsidP="00992B23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For documents to be sent </w:t>
            </w:r>
            <w:r w:rsidR="00E44542">
              <w:rPr>
                <w:rFonts w:ascii="Myriad Pro" w:hAnsi="Myriad Pro"/>
                <w:sz w:val="24"/>
                <w:szCs w:val="24"/>
              </w:rPr>
              <w:t xml:space="preserve">via Common App, you need </w:t>
            </w:r>
            <w:r w:rsidR="00DF5D2B" w:rsidRPr="00DF5D2B">
              <w:rPr>
                <w:rFonts w:ascii="Myriad Pro" w:hAnsi="Myriad Pro"/>
                <w:b/>
                <w:bCs/>
                <w:sz w:val="24"/>
                <w:szCs w:val="24"/>
              </w:rPr>
              <w:t>match</w:t>
            </w:r>
            <w:r w:rsidR="00DF5D2B">
              <w:rPr>
                <w:rFonts w:ascii="Myriad Pro" w:hAnsi="Myriad Pro"/>
                <w:sz w:val="24"/>
                <w:szCs w:val="24"/>
              </w:rPr>
              <w:t xml:space="preserve"> your Naviance and Common App accounts.</w:t>
            </w:r>
          </w:p>
          <w:p w14:paraId="062528B4" w14:textId="77777777" w:rsidR="00866A06" w:rsidRDefault="00866A06" w:rsidP="00866A06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</w:p>
          <w:p w14:paraId="69443044" w14:textId="26BDBF87" w:rsidR="00866A06" w:rsidRDefault="00866A06" w:rsidP="00866A06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i/>
                <w:iCs/>
                <w:sz w:val="20"/>
                <w:szCs w:val="20"/>
              </w:rPr>
              <w:t>*Note:  ONLY match accounts if you are applying using Common App.  If not, skip this step.</w:t>
            </w:r>
          </w:p>
        </w:tc>
        <w:tc>
          <w:tcPr>
            <w:tcW w:w="5746" w:type="dxa"/>
          </w:tcPr>
          <w:p w14:paraId="77FC9DE8" w14:textId="1DB08AC6" w:rsidR="000628F5" w:rsidRPr="00FA24AE" w:rsidRDefault="00946ECE" w:rsidP="00460053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  <w:r w:rsidRPr="00946ECE">
              <w:rPr>
                <w:rFonts w:ascii="Myriad Pro" w:hAnsi="Myriad Pro"/>
                <w:noProof/>
              </w:rPr>
              <w:drawing>
                <wp:anchor distT="0" distB="0" distL="114300" distR="114300" simplePos="0" relativeHeight="251734528" behindDoc="0" locked="0" layoutInCell="1" allowOverlap="1" wp14:anchorId="18C898A3" wp14:editId="1367FCA9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338455</wp:posOffset>
                  </wp:positionV>
                  <wp:extent cx="3511550" cy="184150"/>
                  <wp:effectExtent l="19050" t="19050" r="12700" b="25400"/>
                  <wp:wrapNone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8713" cy="19029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628F5" w14:paraId="70C6E775" w14:textId="77777777" w:rsidTr="00992B23">
        <w:trPr>
          <w:trHeight w:val="890"/>
        </w:trPr>
        <w:tc>
          <w:tcPr>
            <w:tcW w:w="5215" w:type="dxa"/>
          </w:tcPr>
          <w:p w14:paraId="33EAC39D" w14:textId="696862B1" w:rsidR="000628F5" w:rsidRDefault="00B21ADA" w:rsidP="00992B23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Teacher recommendations for college applications </w:t>
            </w:r>
            <w:r w:rsidR="009648FF">
              <w:rPr>
                <w:rFonts w:ascii="Myriad Pro" w:hAnsi="Myriad Pro"/>
                <w:sz w:val="24"/>
                <w:szCs w:val="24"/>
              </w:rPr>
              <w:t xml:space="preserve">are sent </w:t>
            </w:r>
            <w:r w:rsidR="002D65D8">
              <w:rPr>
                <w:rFonts w:ascii="Myriad Pro" w:hAnsi="Myriad Pro"/>
                <w:sz w:val="24"/>
                <w:szCs w:val="24"/>
              </w:rPr>
              <w:t>through</w:t>
            </w:r>
            <w:r w:rsidR="009648FF">
              <w:rPr>
                <w:rFonts w:ascii="Myriad Pro" w:hAnsi="Myriad Pro"/>
                <w:sz w:val="24"/>
                <w:szCs w:val="24"/>
              </w:rPr>
              <w:t xml:space="preserve"> Naviance.</w:t>
            </w:r>
          </w:p>
          <w:p w14:paraId="185E994E" w14:textId="77777777" w:rsidR="009648FF" w:rsidRDefault="009648FF" w:rsidP="009648FF">
            <w:pPr>
              <w:pStyle w:val="ListParagraph"/>
              <w:numPr>
                <w:ilvl w:val="0"/>
                <w:numId w:val="13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 xml:space="preserve">Ask the teacher in </w:t>
            </w:r>
            <w:proofErr w:type="gramStart"/>
            <w:r>
              <w:rPr>
                <w:rFonts w:ascii="Myriad Pro" w:hAnsi="Myriad Pro"/>
                <w:sz w:val="24"/>
                <w:szCs w:val="24"/>
              </w:rPr>
              <w:t>person</w:t>
            </w:r>
            <w:proofErr w:type="gramEnd"/>
          </w:p>
          <w:p w14:paraId="24338690" w14:textId="77777777" w:rsidR="009648FF" w:rsidRDefault="00213E1B" w:rsidP="009648FF">
            <w:pPr>
              <w:pStyle w:val="ListParagraph"/>
              <w:numPr>
                <w:ilvl w:val="0"/>
                <w:numId w:val="13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Complete Brag Sheet Survey</w:t>
            </w:r>
          </w:p>
          <w:p w14:paraId="5EBC3120" w14:textId="5F959EED" w:rsidR="00A8012B" w:rsidRPr="002D65D8" w:rsidRDefault="00A8012B" w:rsidP="002D65D8">
            <w:pPr>
              <w:pStyle w:val="ListParagraph"/>
              <w:numPr>
                <w:ilvl w:val="0"/>
                <w:numId w:val="13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Submit/track request in Naviance</w:t>
            </w:r>
            <w:r w:rsidR="002D65D8">
              <w:rPr>
                <w:rFonts w:ascii="Myriad Pro" w:hAnsi="Myriad Pro"/>
                <w:sz w:val="24"/>
                <w:szCs w:val="24"/>
              </w:rPr>
              <w:t xml:space="preserve"> at least </w:t>
            </w:r>
            <w:r w:rsidR="002D65D8">
              <w:rPr>
                <w:rFonts w:ascii="Myriad Pro" w:hAnsi="Myriad Pro"/>
                <w:b/>
                <w:bCs/>
                <w:sz w:val="24"/>
                <w:szCs w:val="24"/>
              </w:rPr>
              <w:t>2 weeks in advance</w:t>
            </w:r>
          </w:p>
        </w:tc>
        <w:tc>
          <w:tcPr>
            <w:tcW w:w="5746" w:type="dxa"/>
          </w:tcPr>
          <w:p w14:paraId="1CA4E8FA" w14:textId="0DC190F1" w:rsidR="000628F5" w:rsidRDefault="004C3278" w:rsidP="00347DCE">
            <w:pPr>
              <w:pStyle w:val="paragraph"/>
              <w:jc w:val="center"/>
              <w:textAlignment w:val="baseline"/>
              <w:rPr>
                <w:rFonts w:ascii="Myriad Pro" w:hAnsi="Myriad Pro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55E22E4A" wp14:editId="5743B8AC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38100</wp:posOffset>
                      </wp:positionV>
                      <wp:extent cx="1828800" cy="1828800"/>
                      <wp:effectExtent l="0" t="0" r="0" b="0"/>
                      <wp:wrapNone/>
                      <wp:docPr id="6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8120E6" w14:textId="77777777" w:rsidR="004C3278" w:rsidRPr="00AF17A2" w:rsidRDefault="004C3278" w:rsidP="004C3278">
                                  <w:pPr>
                                    <w:pStyle w:val="paragraph"/>
                                    <w:textAlignment w:val="baseline"/>
                                    <w:rPr>
                                      <w:rFonts w:ascii="Myriad Pro" w:hAnsi="Myriad Pro"/>
                                      <w:noProof/>
                                      <w:color w:val="1F497D" w:themeColor="text2"/>
                                      <w:sz w:val="22"/>
                                      <w:szCs w:val="22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F17A2">
                                    <w:rPr>
                                      <w:rFonts w:ascii="Myriad Pro" w:hAnsi="Myriad Pro"/>
                                      <w:noProof/>
                                      <w:color w:val="1F497D" w:themeColor="text2"/>
                                      <w:sz w:val="22"/>
                                      <w:szCs w:val="22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Step 1: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E22E4A" id="Text Box 63" o:spid="_x0000_s1030" type="#_x0000_t202" style="position:absolute;left:0;text-align:left;margin-left:13.25pt;margin-top:3pt;width:2in;height:2in;z-index:251736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51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Z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" filled="f" stroked="f">
                      <v:textbox style="mso-fit-shape-to-text:t">
                        <w:txbxContent>
                          <w:p w14:paraId="698120E6" w14:textId="77777777" w:rsidR="004C3278" w:rsidRPr="00AF17A2" w:rsidRDefault="004C3278" w:rsidP="004C3278">
                            <w:pPr>
                              <w:pStyle w:val="paragraph"/>
                              <w:textAlignment w:val="baseline"/>
                              <w:rPr>
                                <w:rFonts w:ascii="Myriad Pro" w:hAnsi="Myriad Pro"/>
                                <w:noProof/>
                                <w:color w:val="1F497D" w:themeColor="text2"/>
                                <w:sz w:val="22"/>
                                <w:szCs w:val="2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17A2">
                              <w:rPr>
                                <w:rFonts w:ascii="Myriad Pro" w:hAnsi="Myriad Pro"/>
                                <w:noProof/>
                                <w:color w:val="1F497D" w:themeColor="text2"/>
                                <w:sz w:val="22"/>
                                <w:szCs w:val="2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Step 1: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37DA" w:rsidRPr="002D37DA">
              <w:rPr>
                <w:rFonts w:ascii="Myriad Pro" w:hAnsi="Myriad Pro"/>
                <w:noProof/>
              </w:rPr>
              <w:drawing>
                <wp:inline distT="0" distB="0" distL="0" distR="0" wp14:anchorId="7558265A" wp14:editId="5E187083">
                  <wp:extent cx="514350" cy="330654"/>
                  <wp:effectExtent l="19050" t="19050" r="19050" b="1270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914" cy="3329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204D2F" w14:textId="41F5645C" w:rsidR="006E3341" w:rsidRDefault="004C3278" w:rsidP="00347DCE">
            <w:pPr>
              <w:pStyle w:val="paragraph"/>
              <w:jc w:val="center"/>
              <w:textAlignment w:val="baseline"/>
              <w:rPr>
                <w:rFonts w:ascii="Myriad Pro" w:hAnsi="Myriad Pro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2DDD26D7" wp14:editId="77BEFF7F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43815</wp:posOffset>
                      </wp:positionV>
                      <wp:extent cx="1828800" cy="1828800"/>
                      <wp:effectExtent l="0" t="0" r="0" b="0"/>
                      <wp:wrapNone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455AFF" w14:textId="78E2D218" w:rsidR="004C3278" w:rsidRPr="00AF17A2" w:rsidRDefault="004C3278" w:rsidP="004C3278">
                                  <w:pPr>
                                    <w:pStyle w:val="paragraph"/>
                                    <w:textAlignment w:val="baseline"/>
                                    <w:rPr>
                                      <w:rFonts w:ascii="Myriad Pro" w:hAnsi="Myriad Pro"/>
                                      <w:noProof/>
                                      <w:color w:val="1F497D" w:themeColor="text2"/>
                                      <w:sz w:val="22"/>
                                      <w:szCs w:val="22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F17A2">
                                    <w:rPr>
                                      <w:rFonts w:ascii="Myriad Pro" w:hAnsi="Myriad Pro"/>
                                      <w:noProof/>
                                      <w:color w:val="1F497D" w:themeColor="text2"/>
                                      <w:sz w:val="22"/>
                                      <w:szCs w:val="22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Step </w:t>
                                  </w:r>
                                  <w:r>
                                    <w:rPr>
                                      <w:rFonts w:ascii="Myriad Pro" w:hAnsi="Myriad Pro"/>
                                      <w:noProof/>
                                      <w:color w:val="1F497D" w:themeColor="text2"/>
                                      <w:sz w:val="22"/>
                                      <w:szCs w:val="22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  <w:r w:rsidRPr="00AF17A2">
                                    <w:rPr>
                                      <w:rFonts w:ascii="Myriad Pro" w:hAnsi="Myriad Pro"/>
                                      <w:noProof/>
                                      <w:color w:val="1F497D" w:themeColor="text2"/>
                                      <w:sz w:val="22"/>
                                      <w:szCs w:val="22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DD26D7" id="Text Box 64" o:spid="_x0000_s1031" type="#_x0000_t202" style="position:absolute;left:0;text-align:left;margin-left:13.25pt;margin-top:3.45pt;width:2in;height:2in;z-index:251738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" filled="f" stroked="f">
                      <v:textbox style="mso-fit-shape-to-text:t">
                        <w:txbxContent>
                          <w:p w14:paraId="07455AFF" w14:textId="78E2D218" w:rsidR="004C3278" w:rsidRPr="00AF17A2" w:rsidRDefault="004C3278" w:rsidP="004C3278">
                            <w:pPr>
                              <w:pStyle w:val="paragraph"/>
                              <w:textAlignment w:val="baseline"/>
                              <w:rPr>
                                <w:rFonts w:ascii="Myriad Pro" w:hAnsi="Myriad Pro"/>
                                <w:noProof/>
                                <w:color w:val="1F497D" w:themeColor="text2"/>
                                <w:sz w:val="22"/>
                                <w:szCs w:val="2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17A2">
                              <w:rPr>
                                <w:rFonts w:ascii="Myriad Pro" w:hAnsi="Myriad Pro"/>
                                <w:noProof/>
                                <w:color w:val="1F497D" w:themeColor="text2"/>
                                <w:sz w:val="22"/>
                                <w:szCs w:val="2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Step </w:t>
                            </w:r>
                            <w:r>
                              <w:rPr>
                                <w:rFonts w:ascii="Myriad Pro" w:hAnsi="Myriad Pro"/>
                                <w:noProof/>
                                <w:color w:val="1F497D" w:themeColor="text2"/>
                                <w:sz w:val="22"/>
                                <w:szCs w:val="2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AF17A2">
                              <w:rPr>
                                <w:rFonts w:ascii="Myriad Pro" w:hAnsi="Myriad Pro"/>
                                <w:noProof/>
                                <w:color w:val="1F497D" w:themeColor="text2"/>
                                <w:sz w:val="22"/>
                                <w:szCs w:val="2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3341" w:rsidRPr="006E3341">
              <w:rPr>
                <w:rFonts w:ascii="Myriad Pro" w:hAnsi="Myriad Pro"/>
                <w:noProof/>
              </w:rPr>
              <w:drawing>
                <wp:inline distT="0" distB="0" distL="0" distR="0" wp14:anchorId="4AA13E7D" wp14:editId="17CEA892">
                  <wp:extent cx="1816100" cy="273050"/>
                  <wp:effectExtent l="19050" t="19050" r="12700" b="1270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676" cy="27373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6A24E0" w14:textId="5C5BA024" w:rsidR="003D787E" w:rsidRDefault="004C3278" w:rsidP="004C3278">
            <w:pPr>
              <w:pStyle w:val="paragraph"/>
              <w:jc w:val="center"/>
              <w:textAlignment w:val="baseline"/>
              <w:rPr>
                <w:rFonts w:ascii="Myriad Pro" w:hAnsi="Myriad Pro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731F6A84" wp14:editId="2EDE9180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75565</wp:posOffset>
                      </wp:positionV>
                      <wp:extent cx="1828800" cy="1828800"/>
                      <wp:effectExtent l="0" t="0" r="0" b="0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A2DF53" w14:textId="771C0895" w:rsidR="004C3278" w:rsidRPr="00AF17A2" w:rsidRDefault="004C3278" w:rsidP="004C3278">
                                  <w:pPr>
                                    <w:pStyle w:val="paragraph"/>
                                    <w:textAlignment w:val="baseline"/>
                                    <w:rPr>
                                      <w:rFonts w:ascii="Myriad Pro" w:hAnsi="Myriad Pro"/>
                                      <w:noProof/>
                                      <w:color w:val="1F497D" w:themeColor="text2"/>
                                      <w:sz w:val="22"/>
                                      <w:szCs w:val="22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F17A2">
                                    <w:rPr>
                                      <w:rFonts w:ascii="Myriad Pro" w:hAnsi="Myriad Pro"/>
                                      <w:noProof/>
                                      <w:color w:val="1F497D" w:themeColor="text2"/>
                                      <w:sz w:val="22"/>
                                      <w:szCs w:val="22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Step </w:t>
                                  </w:r>
                                  <w:r>
                                    <w:rPr>
                                      <w:rFonts w:ascii="Myriad Pro" w:hAnsi="Myriad Pro"/>
                                      <w:noProof/>
                                      <w:color w:val="1F497D" w:themeColor="text2"/>
                                      <w:sz w:val="22"/>
                                      <w:szCs w:val="22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  <w:r w:rsidRPr="00AF17A2">
                                    <w:rPr>
                                      <w:rFonts w:ascii="Myriad Pro" w:hAnsi="Myriad Pro"/>
                                      <w:noProof/>
                                      <w:color w:val="1F497D" w:themeColor="text2"/>
                                      <w:sz w:val="22"/>
                                      <w:szCs w:val="22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1F6A84" id="Text Box 65" o:spid="_x0000_s1032" type="#_x0000_t202" style="position:absolute;left:0;text-align:left;margin-left:13.75pt;margin-top:5.95pt;width:2in;height:2in;z-index:251740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" filled="f" stroked="f">
                      <v:textbox style="mso-fit-shape-to-text:t">
                        <w:txbxContent>
                          <w:p w14:paraId="30A2DF53" w14:textId="771C0895" w:rsidR="004C3278" w:rsidRPr="00AF17A2" w:rsidRDefault="004C3278" w:rsidP="004C3278">
                            <w:pPr>
                              <w:pStyle w:val="paragraph"/>
                              <w:textAlignment w:val="baseline"/>
                              <w:rPr>
                                <w:rFonts w:ascii="Myriad Pro" w:hAnsi="Myriad Pro"/>
                                <w:noProof/>
                                <w:color w:val="1F497D" w:themeColor="text2"/>
                                <w:sz w:val="22"/>
                                <w:szCs w:val="2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17A2">
                              <w:rPr>
                                <w:rFonts w:ascii="Myriad Pro" w:hAnsi="Myriad Pro"/>
                                <w:noProof/>
                                <w:color w:val="1F497D" w:themeColor="text2"/>
                                <w:sz w:val="22"/>
                                <w:szCs w:val="2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Step </w:t>
                            </w:r>
                            <w:r>
                              <w:rPr>
                                <w:rFonts w:ascii="Myriad Pro" w:hAnsi="Myriad Pro"/>
                                <w:noProof/>
                                <w:color w:val="1F497D" w:themeColor="text2"/>
                                <w:sz w:val="22"/>
                                <w:szCs w:val="2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AF17A2">
                              <w:rPr>
                                <w:rFonts w:ascii="Myriad Pro" w:hAnsi="Myriad Pro"/>
                                <w:noProof/>
                                <w:color w:val="1F497D" w:themeColor="text2"/>
                                <w:sz w:val="22"/>
                                <w:szCs w:val="2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787E" w:rsidRPr="003D787E">
              <w:rPr>
                <w:rFonts w:ascii="Myriad Pro" w:hAnsi="Myriad Pro"/>
                <w:noProof/>
              </w:rPr>
              <w:drawing>
                <wp:inline distT="0" distB="0" distL="0" distR="0" wp14:anchorId="6346FC17" wp14:editId="0D821C11">
                  <wp:extent cx="1168400" cy="337038"/>
                  <wp:effectExtent l="19050" t="19050" r="12700" b="2540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748" cy="34175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B577EE" w14:textId="421B5D7E" w:rsidR="000C2262" w:rsidRPr="00FA24AE" w:rsidRDefault="004C3278" w:rsidP="004C3278">
            <w:pPr>
              <w:pStyle w:val="paragraph"/>
              <w:jc w:val="center"/>
              <w:textAlignment w:val="baseline"/>
              <w:rPr>
                <w:rFonts w:ascii="Myriad Pro" w:hAnsi="Myriad Pro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653F4851" wp14:editId="3501CE18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12700</wp:posOffset>
                      </wp:positionV>
                      <wp:extent cx="1828800" cy="1828800"/>
                      <wp:effectExtent l="0" t="0" r="0" b="0"/>
                      <wp:wrapNone/>
                      <wp:docPr id="66" name="Text Box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982331E" w14:textId="037D6AAC" w:rsidR="004C3278" w:rsidRPr="00AF17A2" w:rsidRDefault="004C3278" w:rsidP="004C3278">
                                  <w:pPr>
                                    <w:pStyle w:val="paragraph"/>
                                    <w:textAlignment w:val="baseline"/>
                                    <w:rPr>
                                      <w:rFonts w:ascii="Myriad Pro" w:hAnsi="Myriad Pro"/>
                                      <w:noProof/>
                                      <w:color w:val="1F497D" w:themeColor="text2"/>
                                      <w:sz w:val="22"/>
                                      <w:szCs w:val="22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F17A2">
                                    <w:rPr>
                                      <w:rFonts w:ascii="Myriad Pro" w:hAnsi="Myriad Pro"/>
                                      <w:noProof/>
                                      <w:color w:val="1F497D" w:themeColor="text2"/>
                                      <w:sz w:val="22"/>
                                      <w:szCs w:val="22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Step </w:t>
                                  </w:r>
                                  <w:r>
                                    <w:rPr>
                                      <w:rFonts w:ascii="Myriad Pro" w:hAnsi="Myriad Pro"/>
                                      <w:noProof/>
                                      <w:color w:val="1F497D" w:themeColor="text2"/>
                                      <w:sz w:val="22"/>
                                      <w:szCs w:val="22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  <w:r w:rsidRPr="00AF17A2">
                                    <w:rPr>
                                      <w:rFonts w:ascii="Myriad Pro" w:hAnsi="Myriad Pro"/>
                                      <w:noProof/>
                                      <w:color w:val="1F497D" w:themeColor="text2"/>
                                      <w:sz w:val="22"/>
                                      <w:szCs w:val="22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3F4851" id="Text Box 66" o:spid="_x0000_s1033" type="#_x0000_t202" style="position:absolute;left:0;text-align:left;margin-left:14.25pt;margin-top:1pt;width:2in;height:2in;z-index:251742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" filled="f" stroked="f">
                      <v:textbox style="mso-fit-shape-to-text:t">
                        <w:txbxContent>
                          <w:p w14:paraId="0982331E" w14:textId="037D6AAC" w:rsidR="004C3278" w:rsidRPr="00AF17A2" w:rsidRDefault="004C3278" w:rsidP="004C3278">
                            <w:pPr>
                              <w:pStyle w:val="paragraph"/>
                              <w:textAlignment w:val="baseline"/>
                              <w:rPr>
                                <w:rFonts w:ascii="Myriad Pro" w:hAnsi="Myriad Pro"/>
                                <w:noProof/>
                                <w:color w:val="1F497D" w:themeColor="text2"/>
                                <w:sz w:val="22"/>
                                <w:szCs w:val="2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17A2">
                              <w:rPr>
                                <w:rFonts w:ascii="Myriad Pro" w:hAnsi="Myriad Pro"/>
                                <w:noProof/>
                                <w:color w:val="1F497D" w:themeColor="text2"/>
                                <w:sz w:val="22"/>
                                <w:szCs w:val="2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Step </w:t>
                            </w:r>
                            <w:r>
                              <w:rPr>
                                <w:rFonts w:ascii="Myriad Pro" w:hAnsi="Myriad Pro"/>
                                <w:noProof/>
                                <w:color w:val="1F497D" w:themeColor="text2"/>
                                <w:sz w:val="22"/>
                                <w:szCs w:val="2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AF17A2">
                              <w:rPr>
                                <w:rFonts w:ascii="Myriad Pro" w:hAnsi="Myriad Pro"/>
                                <w:noProof/>
                                <w:color w:val="1F497D" w:themeColor="text2"/>
                                <w:sz w:val="22"/>
                                <w:szCs w:val="2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2262" w:rsidRPr="000C2262">
              <w:rPr>
                <w:rFonts w:ascii="Myriad Pro" w:hAnsi="Myriad Pro"/>
                <w:noProof/>
              </w:rPr>
              <w:drawing>
                <wp:inline distT="0" distB="0" distL="0" distR="0" wp14:anchorId="7549F343" wp14:editId="12CB62CA">
                  <wp:extent cx="1193800" cy="290527"/>
                  <wp:effectExtent l="19050" t="19050" r="25400" b="14605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979" cy="2973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8F5" w14:paraId="6D36D8C9" w14:textId="77777777" w:rsidTr="00992B23">
        <w:trPr>
          <w:trHeight w:val="890"/>
        </w:trPr>
        <w:tc>
          <w:tcPr>
            <w:tcW w:w="5215" w:type="dxa"/>
          </w:tcPr>
          <w:p w14:paraId="5D1D5004" w14:textId="6CA629D7" w:rsidR="006D1F45" w:rsidRPr="00A619BE" w:rsidRDefault="00553BD8" w:rsidP="003F1DE4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A619BE">
              <w:rPr>
                <w:rFonts w:ascii="Myriad Pro" w:hAnsi="Myriad Pro"/>
                <w:sz w:val="24"/>
                <w:szCs w:val="24"/>
              </w:rPr>
              <w:t>C</w:t>
            </w:r>
            <w:r w:rsidR="00373F10" w:rsidRPr="00A619BE">
              <w:rPr>
                <w:rFonts w:ascii="Myriad Pro" w:hAnsi="Myriad Pro"/>
                <w:sz w:val="24"/>
                <w:szCs w:val="24"/>
              </w:rPr>
              <w:t xml:space="preserve">omplete the </w:t>
            </w:r>
            <w:r w:rsidR="00373F10" w:rsidRPr="00A619BE">
              <w:rPr>
                <w:rFonts w:ascii="Myriad Pro" w:hAnsi="Myriad Pro"/>
                <w:b/>
                <w:bCs/>
                <w:sz w:val="24"/>
                <w:szCs w:val="24"/>
              </w:rPr>
              <w:t>Brag Sheet Survey</w:t>
            </w:r>
            <w:r w:rsidR="00364754" w:rsidRPr="00A619BE">
              <w:rPr>
                <w:rFonts w:ascii="Myriad Pro" w:hAnsi="Myriad Pro"/>
                <w:sz w:val="24"/>
                <w:szCs w:val="24"/>
              </w:rPr>
              <w:t xml:space="preserve"> in Naviance</w:t>
            </w:r>
            <w:r w:rsidR="00A619BE" w:rsidRPr="00A619BE">
              <w:rPr>
                <w:rFonts w:ascii="Myriad Pro" w:hAnsi="Myriad Pro"/>
                <w:sz w:val="24"/>
                <w:szCs w:val="24"/>
              </w:rPr>
              <w:t>.</w:t>
            </w:r>
            <w:r w:rsidR="00A619BE">
              <w:rPr>
                <w:rFonts w:ascii="Myriad Pro" w:hAnsi="Myriad Pro"/>
                <w:sz w:val="24"/>
                <w:szCs w:val="24"/>
              </w:rPr>
              <w:t xml:space="preserve">  </w:t>
            </w:r>
            <w:r w:rsidR="006D1F45" w:rsidRPr="00A619BE">
              <w:rPr>
                <w:rFonts w:ascii="Myriad Pro" w:hAnsi="Myriad Pro"/>
                <w:sz w:val="24"/>
                <w:szCs w:val="24"/>
              </w:rPr>
              <w:t xml:space="preserve">Click </w:t>
            </w:r>
            <w:r w:rsidR="006D1F45" w:rsidRPr="00A619BE">
              <w:rPr>
                <w:rFonts w:ascii="Myriad Pro" w:hAnsi="Myriad Pro"/>
                <w:b/>
                <w:bCs/>
                <w:sz w:val="24"/>
                <w:szCs w:val="24"/>
              </w:rPr>
              <w:t>Surveys &gt; Surveys from Your School</w:t>
            </w:r>
          </w:p>
          <w:p w14:paraId="42E8E823" w14:textId="77777777" w:rsidR="00F64BE5" w:rsidRDefault="00364754" w:rsidP="00F64BE5">
            <w:pPr>
              <w:pStyle w:val="ListParagraph"/>
              <w:rPr>
                <w:rFonts w:ascii="Myriad Pro" w:hAnsi="Myriad Pro"/>
                <w:sz w:val="24"/>
                <w:szCs w:val="24"/>
              </w:rPr>
            </w:pPr>
            <w:r w:rsidRPr="002F513C">
              <w:rPr>
                <w:rFonts w:ascii="Myriad Pro" w:hAnsi="Myriad Pro"/>
                <w:sz w:val="24"/>
                <w:szCs w:val="24"/>
              </w:rPr>
              <w:t>The survey information</w:t>
            </w:r>
            <w:r w:rsidR="00F64BE5">
              <w:rPr>
                <w:rFonts w:ascii="Myriad Pro" w:hAnsi="Myriad Pro"/>
                <w:sz w:val="24"/>
                <w:szCs w:val="24"/>
              </w:rPr>
              <w:t xml:space="preserve"> is </w:t>
            </w:r>
            <w:r w:rsidRPr="002F513C">
              <w:rPr>
                <w:rFonts w:ascii="Myriad Pro" w:hAnsi="Myriad Pro"/>
                <w:sz w:val="24"/>
                <w:szCs w:val="24"/>
              </w:rPr>
              <w:t>used fo</w:t>
            </w:r>
            <w:r w:rsidR="002F513C">
              <w:rPr>
                <w:rFonts w:ascii="Myriad Pro" w:hAnsi="Myriad Pro"/>
                <w:sz w:val="24"/>
                <w:szCs w:val="24"/>
              </w:rPr>
              <w:t>r</w:t>
            </w:r>
            <w:r w:rsidR="00F64BE5">
              <w:rPr>
                <w:rFonts w:ascii="Myriad Pro" w:hAnsi="Myriad Pro"/>
                <w:sz w:val="24"/>
                <w:szCs w:val="24"/>
              </w:rPr>
              <w:t>:</w:t>
            </w:r>
          </w:p>
          <w:p w14:paraId="267D5D70" w14:textId="135F1D04" w:rsidR="00364754" w:rsidRDefault="00364754" w:rsidP="00F64BE5">
            <w:pPr>
              <w:pStyle w:val="ListParagraph"/>
              <w:numPr>
                <w:ilvl w:val="0"/>
                <w:numId w:val="15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Teacher recommendations</w:t>
            </w:r>
          </w:p>
          <w:p w14:paraId="1FAE9F20" w14:textId="77777777" w:rsidR="00364754" w:rsidRDefault="00364754" w:rsidP="00364754">
            <w:pPr>
              <w:pStyle w:val="ListParagraph"/>
              <w:numPr>
                <w:ilvl w:val="0"/>
                <w:numId w:val="14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Counselor recommendations</w:t>
            </w:r>
          </w:p>
          <w:p w14:paraId="5E923B43" w14:textId="77777777" w:rsidR="00364754" w:rsidRDefault="00167971" w:rsidP="00364754">
            <w:pPr>
              <w:pStyle w:val="ListParagraph"/>
              <w:numPr>
                <w:ilvl w:val="0"/>
                <w:numId w:val="14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Scholarship recommendations</w:t>
            </w:r>
          </w:p>
          <w:p w14:paraId="63588D73" w14:textId="77777777" w:rsidR="00167971" w:rsidRDefault="00167971" w:rsidP="00364754">
            <w:pPr>
              <w:pStyle w:val="ListParagraph"/>
              <w:numPr>
                <w:ilvl w:val="0"/>
                <w:numId w:val="14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Answers to college app questions</w:t>
            </w:r>
          </w:p>
          <w:p w14:paraId="6E0B568C" w14:textId="6485B73C" w:rsidR="000C338C" w:rsidRPr="000C338C" w:rsidRDefault="000C338C" w:rsidP="000C338C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i/>
                <w:iCs/>
                <w:sz w:val="20"/>
                <w:szCs w:val="20"/>
              </w:rPr>
              <w:t>*Note:  The Brag Sheet Survey times out in Naviance. Either copy/paste your answers from a document or save after each answer.</w:t>
            </w:r>
          </w:p>
        </w:tc>
        <w:tc>
          <w:tcPr>
            <w:tcW w:w="5746" w:type="dxa"/>
          </w:tcPr>
          <w:p w14:paraId="44041F70" w14:textId="4A409380" w:rsidR="000628F5" w:rsidRPr="00FA24AE" w:rsidRDefault="00971C7E" w:rsidP="000C338C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  <w:r w:rsidRPr="00971C7E">
              <w:rPr>
                <w:rFonts w:ascii="Myriad Pro" w:hAnsi="Myriad Pro"/>
                <w:noProof/>
              </w:rPr>
              <w:drawing>
                <wp:anchor distT="0" distB="0" distL="114300" distR="114300" simplePos="0" relativeHeight="251744768" behindDoc="0" locked="0" layoutInCell="1" allowOverlap="1" wp14:anchorId="0E15E12D" wp14:editId="705CDEFC">
                  <wp:simplePos x="0" y="0"/>
                  <wp:positionH relativeFrom="column">
                    <wp:posOffset>1518920</wp:posOffset>
                  </wp:positionH>
                  <wp:positionV relativeFrom="paragraph">
                    <wp:posOffset>786765</wp:posOffset>
                  </wp:positionV>
                  <wp:extent cx="1428750" cy="533400"/>
                  <wp:effectExtent l="0" t="0" r="0" b="0"/>
                  <wp:wrapNone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604D3">
              <w:rPr>
                <w:rFonts w:ascii="Myriad Pro" w:hAnsi="Myriad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655544BF" wp14:editId="35392108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1605915</wp:posOffset>
                      </wp:positionV>
                      <wp:extent cx="1041400" cy="361950"/>
                      <wp:effectExtent l="0" t="0" r="25400" b="19050"/>
                      <wp:wrapNone/>
                      <wp:docPr id="68" name="Oval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0" cy="3619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A4AC78" id="Oval 68" o:spid="_x0000_s1026" style="position:absolute;margin-left:-5.9pt;margin-top:126.45pt;width:82pt;height:28.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" filled="f" strokecolor="#4f81bd [3204]" strokeweight="2pt"/>
                  </w:pict>
                </mc:Fallback>
              </mc:AlternateContent>
            </w:r>
            <w:r w:rsidR="00ED2C0C" w:rsidRPr="00ED2C0C">
              <w:rPr>
                <w:rFonts w:ascii="Myriad Pro" w:hAnsi="Myriad Pro"/>
                <w:noProof/>
              </w:rPr>
              <w:drawing>
                <wp:inline distT="0" distB="0" distL="0" distR="0" wp14:anchorId="36CF0AA8" wp14:editId="505FA723">
                  <wp:extent cx="1155700" cy="1915755"/>
                  <wp:effectExtent l="19050" t="19050" r="25400" b="2794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667" cy="192067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8F5" w14:paraId="6CDD92C7" w14:textId="77777777" w:rsidTr="00D46C73">
        <w:trPr>
          <w:trHeight w:val="611"/>
        </w:trPr>
        <w:tc>
          <w:tcPr>
            <w:tcW w:w="5215" w:type="dxa"/>
          </w:tcPr>
          <w:p w14:paraId="2D28ECD8" w14:textId="6DDACCFF" w:rsidR="000628F5" w:rsidRDefault="00F265E2" w:rsidP="00992B23">
            <w:pPr>
              <w:pStyle w:val="ListParagraph"/>
              <w:numPr>
                <w:ilvl w:val="0"/>
                <w:numId w:val="8"/>
              </w:num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b/>
                <w:bCs/>
                <w:sz w:val="24"/>
                <w:szCs w:val="24"/>
              </w:rPr>
              <w:t xml:space="preserve">Task Completion:  </w:t>
            </w:r>
          </w:p>
        </w:tc>
        <w:tc>
          <w:tcPr>
            <w:tcW w:w="5746" w:type="dxa"/>
          </w:tcPr>
          <w:p w14:paraId="1612DE0F" w14:textId="78B63F1C" w:rsidR="000628F5" w:rsidRPr="00FA24AE" w:rsidRDefault="00F265E2" w:rsidP="00460053">
            <w:pPr>
              <w:pStyle w:val="paragraph"/>
              <w:textAlignment w:val="baseline"/>
              <w:rPr>
                <w:rFonts w:ascii="Myriad Pro" w:hAnsi="Myriad Pro"/>
                <w:noProof/>
              </w:rPr>
            </w:pPr>
            <w:r>
              <w:rPr>
                <w:rFonts w:ascii="Myriad Pro" w:hAnsi="Myriad Pro"/>
                <w:noProof/>
              </w:rPr>
              <w:t xml:space="preserve">Complete the </w:t>
            </w:r>
            <w:r w:rsidR="000C338C">
              <w:rPr>
                <w:rFonts w:ascii="Myriad Pro" w:hAnsi="Myriad Pro"/>
                <w:b/>
                <w:bCs/>
                <w:noProof/>
              </w:rPr>
              <w:t xml:space="preserve">Brag Sheet Survey </w:t>
            </w:r>
            <w:r w:rsidR="000C338C">
              <w:rPr>
                <w:rFonts w:ascii="Myriad Pro" w:hAnsi="Myriad Pro"/>
                <w:noProof/>
              </w:rPr>
              <w:t>in Naviance.</w:t>
            </w:r>
            <w:r>
              <w:rPr>
                <w:rFonts w:ascii="Myriad Pro" w:hAnsi="Myriad Pro"/>
                <w:noProof/>
              </w:rPr>
              <w:t xml:space="preserve"> </w:t>
            </w:r>
          </w:p>
        </w:tc>
      </w:tr>
    </w:tbl>
    <w:p w14:paraId="2FB27FAE" w14:textId="038302D3" w:rsidR="002730FA" w:rsidRPr="004168ED" w:rsidRDefault="00CF799E" w:rsidP="00757B29">
      <w:pPr>
        <w:rPr>
          <w:noProof/>
        </w:rPr>
      </w:pPr>
      <w:r w:rsidRPr="00CF799E">
        <w:rPr>
          <w:noProof/>
        </w:rPr>
        <w:t xml:space="preserve"> </w:t>
      </w:r>
    </w:p>
    <w:sectPr w:rsidR="002730FA" w:rsidRPr="004168ED" w:rsidSect="004B0793">
      <w:headerReference w:type="default" r:id="rId28"/>
      <w:footerReference w:type="default" r:id="rId2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40DAF" w14:textId="77777777" w:rsidR="00546AE1" w:rsidRDefault="00546AE1" w:rsidP="005456F1">
      <w:pPr>
        <w:spacing w:after="0" w:line="240" w:lineRule="auto"/>
      </w:pPr>
      <w:r>
        <w:separator/>
      </w:r>
    </w:p>
  </w:endnote>
  <w:endnote w:type="continuationSeparator" w:id="0">
    <w:p w14:paraId="1CC0232D" w14:textId="77777777" w:rsidR="00546AE1" w:rsidRDefault="00546AE1" w:rsidP="005456F1">
      <w:pPr>
        <w:spacing w:after="0" w:line="240" w:lineRule="auto"/>
      </w:pPr>
      <w:r>
        <w:continuationSeparator/>
      </w:r>
    </w:p>
  </w:endnote>
  <w:endnote w:type="continuationNotice" w:id="1">
    <w:p w14:paraId="6135CFF9" w14:textId="77777777" w:rsidR="00546AE1" w:rsidRDefault="00546A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F9BC" w14:textId="77BF3D63" w:rsidR="00544253" w:rsidRPr="00544253" w:rsidRDefault="002730FA">
    <w:pPr>
      <w:pStyle w:val="Footer"/>
      <w:rPr>
        <w:rFonts w:ascii="Myriad Pro" w:hAnsi="Myriad Pro"/>
      </w:rPr>
    </w:pPr>
    <w:r>
      <w:rPr>
        <w:rFonts w:ascii="Myriad Pro" w:hAnsi="Myriad Pro"/>
      </w:rPr>
      <w:t>CCRS</w:t>
    </w:r>
    <w:r w:rsidR="00172BED">
      <w:rPr>
        <w:rFonts w:ascii="Myriad Pro" w:hAnsi="Myriad Pro"/>
      </w:rPr>
      <w:tab/>
    </w:r>
    <w:r w:rsidR="00544253">
      <w:rPr>
        <w:rFonts w:ascii="Myriad Pro" w:hAnsi="Myriad Pro"/>
      </w:rPr>
      <w:tab/>
      <w:t xml:space="preserve">              </w:t>
    </w:r>
    <w:r w:rsidR="00544253" w:rsidRPr="00544253">
      <w:rPr>
        <w:rFonts w:ascii="Myriad Pro" w:hAnsi="Myriad Pro"/>
      </w:rPr>
      <w:fldChar w:fldCharType="begin"/>
    </w:r>
    <w:r w:rsidR="00544253" w:rsidRPr="00544253">
      <w:rPr>
        <w:rFonts w:ascii="Myriad Pro" w:hAnsi="Myriad Pro"/>
      </w:rPr>
      <w:instrText xml:space="preserve"> DATE   \* MERGEFORMAT </w:instrText>
    </w:r>
    <w:r w:rsidR="00544253" w:rsidRPr="00544253">
      <w:rPr>
        <w:rFonts w:ascii="Myriad Pro" w:hAnsi="Myriad Pro"/>
      </w:rPr>
      <w:fldChar w:fldCharType="separate"/>
    </w:r>
    <w:r w:rsidR="00783738">
      <w:rPr>
        <w:rFonts w:ascii="Myriad Pro" w:hAnsi="Myriad Pro"/>
        <w:noProof/>
      </w:rPr>
      <w:t>8/24/2023</w:t>
    </w:r>
    <w:r w:rsidR="00544253" w:rsidRPr="00544253">
      <w:rPr>
        <w:rFonts w:ascii="Myriad Pro" w:hAnsi="Myriad P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CCCB8" w14:textId="77777777" w:rsidR="00546AE1" w:rsidRDefault="00546AE1" w:rsidP="005456F1">
      <w:pPr>
        <w:spacing w:after="0" w:line="240" w:lineRule="auto"/>
      </w:pPr>
      <w:r>
        <w:separator/>
      </w:r>
    </w:p>
  </w:footnote>
  <w:footnote w:type="continuationSeparator" w:id="0">
    <w:p w14:paraId="6A033E41" w14:textId="77777777" w:rsidR="00546AE1" w:rsidRDefault="00546AE1" w:rsidP="005456F1">
      <w:pPr>
        <w:spacing w:after="0" w:line="240" w:lineRule="auto"/>
      </w:pPr>
      <w:r>
        <w:continuationSeparator/>
      </w:r>
    </w:p>
  </w:footnote>
  <w:footnote w:type="continuationNotice" w:id="1">
    <w:p w14:paraId="31C3A928" w14:textId="77777777" w:rsidR="00546AE1" w:rsidRDefault="00546A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EF50A" w14:textId="2016DE8E" w:rsidR="005456F1" w:rsidRPr="00783738" w:rsidRDefault="00783738" w:rsidP="00B979D7">
    <w:pPr>
      <w:jc w:val="center"/>
      <w:rPr>
        <w:rFonts w:ascii="Myriad Pro" w:hAnsi="Myriad Pro"/>
        <w:b/>
        <w:sz w:val="36"/>
        <w:szCs w:val="36"/>
      </w:rPr>
    </w:pPr>
    <w:r w:rsidRPr="00783738">
      <w:rPr>
        <w:rFonts w:ascii="Myriad Pro" w:hAnsi="Myriad Pro"/>
        <w:b/>
        <w:sz w:val="36"/>
        <w:szCs w:val="36"/>
      </w:rPr>
      <w:t xml:space="preserve">Identifying My Options - </w:t>
    </w:r>
    <w:r w:rsidR="002C557F" w:rsidRPr="00783738">
      <w:rPr>
        <w:rFonts w:ascii="Myriad Pro" w:hAnsi="Myriad Pro"/>
        <w:b/>
        <w:sz w:val="36"/>
        <w:szCs w:val="36"/>
      </w:rPr>
      <w:t>College</w:t>
    </w:r>
    <w:r w:rsidR="000628F5" w:rsidRPr="00783738">
      <w:rPr>
        <w:rFonts w:ascii="Myriad Pro" w:hAnsi="Myriad Pro"/>
        <w:b/>
        <w:sz w:val="36"/>
        <w:szCs w:val="36"/>
      </w:rPr>
      <w:t>/Program</w:t>
    </w:r>
    <w:r w:rsidR="002C557F" w:rsidRPr="00783738">
      <w:rPr>
        <w:rFonts w:ascii="Myriad Pro" w:hAnsi="Myriad Pro"/>
        <w:b/>
        <w:sz w:val="36"/>
        <w:szCs w:val="36"/>
      </w:rPr>
      <w:t xml:space="preserve"> Application Process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0F0E"/>
    <w:multiLevelType w:val="hybridMultilevel"/>
    <w:tmpl w:val="FB16145E"/>
    <w:lvl w:ilvl="0" w:tplc="E26E558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244AE"/>
    <w:multiLevelType w:val="hybridMultilevel"/>
    <w:tmpl w:val="1B90E7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D06AA9"/>
    <w:multiLevelType w:val="hybridMultilevel"/>
    <w:tmpl w:val="01C8A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CF4E68"/>
    <w:multiLevelType w:val="hybridMultilevel"/>
    <w:tmpl w:val="D6B09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B02CE"/>
    <w:multiLevelType w:val="hybridMultilevel"/>
    <w:tmpl w:val="85CA1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6210A9"/>
    <w:multiLevelType w:val="hybridMultilevel"/>
    <w:tmpl w:val="C3FE6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664AD5"/>
    <w:multiLevelType w:val="hybridMultilevel"/>
    <w:tmpl w:val="D6B09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B372A"/>
    <w:multiLevelType w:val="hybridMultilevel"/>
    <w:tmpl w:val="92FE8D92"/>
    <w:lvl w:ilvl="0" w:tplc="B91A8C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433C8D"/>
    <w:multiLevelType w:val="hybridMultilevel"/>
    <w:tmpl w:val="4336E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DA3121"/>
    <w:multiLevelType w:val="hybridMultilevel"/>
    <w:tmpl w:val="ACD62222"/>
    <w:lvl w:ilvl="0" w:tplc="E9AE69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0F182C"/>
    <w:multiLevelType w:val="hybridMultilevel"/>
    <w:tmpl w:val="FCB07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E4D68"/>
    <w:multiLevelType w:val="hybridMultilevel"/>
    <w:tmpl w:val="B10E1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2D0573"/>
    <w:multiLevelType w:val="hybridMultilevel"/>
    <w:tmpl w:val="5B44D57A"/>
    <w:lvl w:ilvl="0" w:tplc="E26E558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D4D24"/>
    <w:multiLevelType w:val="hybridMultilevel"/>
    <w:tmpl w:val="403A60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B11754"/>
    <w:multiLevelType w:val="hybridMultilevel"/>
    <w:tmpl w:val="5DD4F5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311616">
    <w:abstractNumId w:val="13"/>
  </w:num>
  <w:num w:numId="2" w16cid:durableId="648633071">
    <w:abstractNumId w:val="0"/>
  </w:num>
  <w:num w:numId="3" w16cid:durableId="295986515">
    <w:abstractNumId w:val="12"/>
  </w:num>
  <w:num w:numId="4" w16cid:durableId="1626081917">
    <w:abstractNumId w:val="7"/>
  </w:num>
  <w:num w:numId="5" w16cid:durableId="1553344117">
    <w:abstractNumId w:val="2"/>
  </w:num>
  <w:num w:numId="6" w16cid:durableId="2134782645">
    <w:abstractNumId w:val="14"/>
  </w:num>
  <w:num w:numId="7" w16cid:durableId="1241479447">
    <w:abstractNumId w:val="9"/>
  </w:num>
  <w:num w:numId="8" w16cid:durableId="1346517952">
    <w:abstractNumId w:val="6"/>
  </w:num>
  <w:num w:numId="9" w16cid:durableId="1060638421">
    <w:abstractNumId w:val="3"/>
  </w:num>
  <w:num w:numId="10" w16cid:durableId="1404376731">
    <w:abstractNumId w:val="10"/>
  </w:num>
  <w:num w:numId="11" w16cid:durableId="2088071958">
    <w:abstractNumId w:val="11"/>
  </w:num>
  <w:num w:numId="12" w16cid:durableId="586961658">
    <w:abstractNumId w:val="1"/>
  </w:num>
  <w:num w:numId="13" w16cid:durableId="1450978461">
    <w:abstractNumId w:val="8"/>
  </w:num>
  <w:num w:numId="14" w16cid:durableId="1898975913">
    <w:abstractNumId w:val="4"/>
  </w:num>
  <w:num w:numId="15" w16cid:durableId="600320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1"/>
    <w:rsid w:val="0000161F"/>
    <w:rsid w:val="00007A13"/>
    <w:rsid w:val="00011004"/>
    <w:rsid w:val="00032A60"/>
    <w:rsid w:val="00040AA8"/>
    <w:rsid w:val="0005245F"/>
    <w:rsid w:val="000604D3"/>
    <w:rsid w:val="000628F5"/>
    <w:rsid w:val="000726FC"/>
    <w:rsid w:val="00076F40"/>
    <w:rsid w:val="0008352B"/>
    <w:rsid w:val="00083E54"/>
    <w:rsid w:val="000858D7"/>
    <w:rsid w:val="0009191F"/>
    <w:rsid w:val="00092460"/>
    <w:rsid w:val="00096D26"/>
    <w:rsid w:val="000A7D95"/>
    <w:rsid w:val="000B0C57"/>
    <w:rsid w:val="000C2262"/>
    <w:rsid w:val="000C338C"/>
    <w:rsid w:val="000D46FC"/>
    <w:rsid w:val="000E5232"/>
    <w:rsid w:val="00107847"/>
    <w:rsid w:val="00111CF6"/>
    <w:rsid w:val="00121B03"/>
    <w:rsid w:val="0013291C"/>
    <w:rsid w:val="00135919"/>
    <w:rsid w:val="00136484"/>
    <w:rsid w:val="0013783D"/>
    <w:rsid w:val="00140BCD"/>
    <w:rsid w:val="00150C8B"/>
    <w:rsid w:val="00152A8F"/>
    <w:rsid w:val="00154F55"/>
    <w:rsid w:val="00163A81"/>
    <w:rsid w:val="00164246"/>
    <w:rsid w:val="00167971"/>
    <w:rsid w:val="00172BED"/>
    <w:rsid w:val="00183271"/>
    <w:rsid w:val="0018356D"/>
    <w:rsid w:val="001848FA"/>
    <w:rsid w:val="00187594"/>
    <w:rsid w:val="00196306"/>
    <w:rsid w:val="001B6D84"/>
    <w:rsid w:val="001C025F"/>
    <w:rsid w:val="001C1F9C"/>
    <w:rsid w:val="001F48B7"/>
    <w:rsid w:val="001F49B8"/>
    <w:rsid w:val="00200EFB"/>
    <w:rsid w:val="00205290"/>
    <w:rsid w:val="00213E1B"/>
    <w:rsid w:val="00216E8E"/>
    <w:rsid w:val="0022115E"/>
    <w:rsid w:val="00230431"/>
    <w:rsid w:val="002332DC"/>
    <w:rsid w:val="002374F0"/>
    <w:rsid w:val="00244F98"/>
    <w:rsid w:val="00260D50"/>
    <w:rsid w:val="00270AF3"/>
    <w:rsid w:val="0027225F"/>
    <w:rsid w:val="002722B7"/>
    <w:rsid w:val="00273033"/>
    <w:rsid w:val="002730FA"/>
    <w:rsid w:val="002805DC"/>
    <w:rsid w:val="00281364"/>
    <w:rsid w:val="00293906"/>
    <w:rsid w:val="002B5BD8"/>
    <w:rsid w:val="002C2E36"/>
    <w:rsid w:val="002C557F"/>
    <w:rsid w:val="002D37DA"/>
    <w:rsid w:val="002D65D8"/>
    <w:rsid w:val="002F513C"/>
    <w:rsid w:val="00316770"/>
    <w:rsid w:val="003416BF"/>
    <w:rsid w:val="00347DCE"/>
    <w:rsid w:val="00353B92"/>
    <w:rsid w:val="00364754"/>
    <w:rsid w:val="003725D2"/>
    <w:rsid w:val="00373F10"/>
    <w:rsid w:val="003A1B1A"/>
    <w:rsid w:val="003C49A2"/>
    <w:rsid w:val="003C685E"/>
    <w:rsid w:val="003D787E"/>
    <w:rsid w:val="003F1197"/>
    <w:rsid w:val="003F1F0F"/>
    <w:rsid w:val="004168ED"/>
    <w:rsid w:val="00420A0E"/>
    <w:rsid w:val="00420B34"/>
    <w:rsid w:val="00421605"/>
    <w:rsid w:val="00421B25"/>
    <w:rsid w:val="004452CA"/>
    <w:rsid w:val="00452264"/>
    <w:rsid w:val="00453C58"/>
    <w:rsid w:val="00460053"/>
    <w:rsid w:val="00461F0A"/>
    <w:rsid w:val="004734F3"/>
    <w:rsid w:val="00476170"/>
    <w:rsid w:val="00484485"/>
    <w:rsid w:val="00490E07"/>
    <w:rsid w:val="00495DBC"/>
    <w:rsid w:val="004A1421"/>
    <w:rsid w:val="004A4451"/>
    <w:rsid w:val="004A64DD"/>
    <w:rsid w:val="004A68B7"/>
    <w:rsid w:val="004B0793"/>
    <w:rsid w:val="004B34BC"/>
    <w:rsid w:val="004C3278"/>
    <w:rsid w:val="004C32BA"/>
    <w:rsid w:val="004E4C98"/>
    <w:rsid w:val="00525449"/>
    <w:rsid w:val="00544253"/>
    <w:rsid w:val="005456F1"/>
    <w:rsid w:val="00546AE1"/>
    <w:rsid w:val="00553BD8"/>
    <w:rsid w:val="005562D0"/>
    <w:rsid w:val="0056089F"/>
    <w:rsid w:val="00564D59"/>
    <w:rsid w:val="00582173"/>
    <w:rsid w:val="00584EFA"/>
    <w:rsid w:val="005B01C7"/>
    <w:rsid w:val="005B2BA2"/>
    <w:rsid w:val="005E0852"/>
    <w:rsid w:val="005F19E3"/>
    <w:rsid w:val="005F3511"/>
    <w:rsid w:val="00606B81"/>
    <w:rsid w:val="00613442"/>
    <w:rsid w:val="00621772"/>
    <w:rsid w:val="00621CF0"/>
    <w:rsid w:val="00640A35"/>
    <w:rsid w:val="006440D4"/>
    <w:rsid w:val="0065304D"/>
    <w:rsid w:val="00655A59"/>
    <w:rsid w:val="00660F36"/>
    <w:rsid w:val="00673CAD"/>
    <w:rsid w:val="00697E25"/>
    <w:rsid w:val="006B7BAA"/>
    <w:rsid w:val="006C497A"/>
    <w:rsid w:val="006C709B"/>
    <w:rsid w:val="006C7D73"/>
    <w:rsid w:val="006D1F45"/>
    <w:rsid w:val="006E1275"/>
    <w:rsid w:val="006E3341"/>
    <w:rsid w:val="006E746E"/>
    <w:rsid w:val="006F3A05"/>
    <w:rsid w:val="007043A7"/>
    <w:rsid w:val="007138BC"/>
    <w:rsid w:val="00716B32"/>
    <w:rsid w:val="00717880"/>
    <w:rsid w:val="00724FBE"/>
    <w:rsid w:val="00731CFC"/>
    <w:rsid w:val="00732E55"/>
    <w:rsid w:val="00733773"/>
    <w:rsid w:val="00757B29"/>
    <w:rsid w:val="007730E4"/>
    <w:rsid w:val="0078214E"/>
    <w:rsid w:val="00782C5A"/>
    <w:rsid w:val="00783738"/>
    <w:rsid w:val="0078582E"/>
    <w:rsid w:val="0079482F"/>
    <w:rsid w:val="00796141"/>
    <w:rsid w:val="007A348C"/>
    <w:rsid w:val="007A4199"/>
    <w:rsid w:val="007C1161"/>
    <w:rsid w:val="007E5B25"/>
    <w:rsid w:val="007F71A4"/>
    <w:rsid w:val="008076F5"/>
    <w:rsid w:val="008172D0"/>
    <w:rsid w:val="00822F05"/>
    <w:rsid w:val="00825FA4"/>
    <w:rsid w:val="00854477"/>
    <w:rsid w:val="00866A06"/>
    <w:rsid w:val="00882927"/>
    <w:rsid w:val="00886750"/>
    <w:rsid w:val="00891CC9"/>
    <w:rsid w:val="008B7886"/>
    <w:rsid w:val="008C0689"/>
    <w:rsid w:val="008D21FD"/>
    <w:rsid w:val="008D5C39"/>
    <w:rsid w:val="008F5785"/>
    <w:rsid w:val="00902481"/>
    <w:rsid w:val="00925EF4"/>
    <w:rsid w:val="00933EE9"/>
    <w:rsid w:val="0093643C"/>
    <w:rsid w:val="009405D1"/>
    <w:rsid w:val="00946ECE"/>
    <w:rsid w:val="009648FF"/>
    <w:rsid w:val="00965223"/>
    <w:rsid w:val="0097099B"/>
    <w:rsid w:val="00971C7E"/>
    <w:rsid w:val="00973AAD"/>
    <w:rsid w:val="00992B23"/>
    <w:rsid w:val="009B478A"/>
    <w:rsid w:val="009E2968"/>
    <w:rsid w:val="00A05121"/>
    <w:rsid w:val="00A1556D"/>
    <w:rsid w:val="00A210FE"/>
    <w:rsid w:val="00A40071"/>
    <w:rsid w:val="00A47214"/>
    <w:rsid w:val="00A5133E"/>
    <w:rsid w:val="00A52F66"/>
    <w:rsid w:val="00A56616"/>
    <w:rsid w:val="00A61451"/>
    <w:rsid w:val="00A619BE"/>
    <w:rsid w:val="00A75972"/>
    <w:rsid w:val="00A8012B"/>
    <w:rsid w:val="00A902AB"/>
    <w:rsid w:val="00A92BDB"/>
    <w:rsid w:val="00A97C68"/>
    <w:rsid w:val="00AA0715"/>
    <w:rsid w:val="00AB63E4"/>
    <w:rsid w:val="00AD5664"/>
    <w:rsid w:val="00AE317A"/>
    <w:rsid w:val="00AF0DB2"/>
    <w:rsid w:val="00AF17A2"/>
    <w:rsid w:val="00B11BF8"/>
    <w:rsid w:val="00B15940"/>
    <w:rsid w:val="00B219CF"/>
    <w:rsid w:val="00B21ADA"/>
    <w:rsid w:val="00B43C79"/>
    <w:rsid w:val="00B5077A"/>
    <w:rsid w:val="00B5349B"/>
    <w:rsid w:val="00B53787"/>
    <w:rsid w:val="00B84B38"/>
    <w:rsid w:val="00B86FC2"/>
    <w:rsid w:val="00B9037A"/>
    <w:rsid w:val="00B926F7"/>
    <w:rsid w:val="00B96DEE"/>
    <w:rsid w:val="00B974E2"/>
    <w:rsid w:val="00B979D7"/>
    <w:rsid w:val="00BA0AD1"/>
    <w:rsid w:val="00BA401F"/>
    <w:rsid w:val="00BB0033"/>
    <w:rsid w:val="00BB2E12"/>
    <w:rsid w:val="00BB411C"/>
    <w:rsid w:val="00BB51CE"/>
    <w:rsid w:val="00BD1CA5"/>
    <w:rsid w:val="00BF613D"/>
    <w:rsid w:val="00BF630C"/>
    <w:rsid w:val="00C10739"/>
    <w:rsid w:val="00C1231C"/>
    <w:rsid w:val="00C33413"/>
    <w:rsid w:val="00C37FEA"/>
    <w:rsid w:val="00C61167"/>
    <w:rsid w:val="00C8203A"/>
    <w:rsid w:val="00C82F0E"/>
    <w:rsid w:val="00C86EFD"/>
    <w:rsid w:val="00C87322"/>
    <w:rsid w:val="00C9006D"/>
    <w:rsid w:val="00C91186"/>
    <w:rsid w:val="00C93A60"/>
    <w:rsid w:val="00CA4235"/>
    <w:rsid w:val="00CB0FE2"/>
    <w:rsid w:val="00CC0DF9"/>
    <w:rsid w:val="00CC7AB6"/>
    <w:rsid w:val="00CD433A"/>
    <w:rsid w:val="00CF799E"/>
    <w:rsid w:val="00D103D2"/>
    <w:rsid w:val="00D23925"/>
    <w:rsid w:val="00D25966"/>
    <w:rsid w:val="00D31A79"/>
    <w:rsid w:val="00D411C0"/>
    <w:rsid w:val="00D4314C"/>
    <w:rsid w:val="00D46C73"/>
    <w:rsid w:val="00D6203A"/>
    <w:rsid w:val="00D80B20"/>
    <w:rsid w:val="00D82290"/>
    <w:rsid w:val="00DA27B4"/>
    <w:rsid w:val="00DA7063"/>
    <w:rsid w:val="00DB1004"/>
    <w:rsid w:val="00DC49C1"/>
    <w:rsid w:val="00DF2218"/>
    <w:rsid w:val="00DF5D2B"/>
    <w:rsid w:val="00DF7CF3"/>
    <w:rsid w:val="00E07165"/>
    <w:rsid w:val="00E13662"/>
    <w:rsid w:val="00E157C5"/>
    <w:rsid w:val="00E44542"/>
    <w:rsid w:val="00E70A1F"/>
    <w:rsid w:val="00EA0821"/>
    <w:rsid w:val="00EA79B8"/>
    <w:rsid w:val="00EB1842"/>
    <w:rsid w:val="00EB41C0"/>
    <w:rsid w:val="00EB5D91"/>
    <w:rsid w:val="00EC4E01"/>
    <w:rsid w:val="00EC7458"/>
    <w:rsid w:val="00ED2C0C"/>
    <w:rsid w:val="00ED2FFB"/>
    <w:rsid w:val="00ED50AF"/>
    <w:rsid w:val="00ED69A9"/>
    <w:rsid w:val="00EE1759"/>
    <w:rsid w:val="00EE1A84"/>
    <w:rsid w:val="00F108DA"/>
    <w:rsid w:val="00F23D14"/>
    <w:rsid w:val="00F24A8A"/>
    <w:rsid w:val="00F265E2"/>
    <w:rsid w:val="00F326C5"/>
    <w:rsid w:val="00F356C0"/>
    <w:rsid w:val="00F511C3"/>
    <w:rsid w:val="00F63A70"/>
    <w:rsid w:val="00F64BE5"/>
    <w:rsid w:val="00F66D76"/>
    <w:rsid w:val="00F75F77"/>
    <w:rsid w:val="00F90766"/>
    <w:rsid w:val="00F9683B"/>
    <w:rsid w:val="00FA06FC"/>
    <w:rsid w:val="00FA24AE"/>
    <w:rsid w:val="00FB12B2"/>
    <w:rsid w:val="00FB3238"/>
    <w:rsid w:val="00FC3720"/>
    <w:rsid w:val="00FD36E0"/>
    <w:rsid w:val="00FD4013"/>
    <w:rsid w:val="00FE0E29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67590"/>
  <w15:docId w15:val="{1927413B-7C0B-4401-97B3-F0E1D71A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6F1"/>
  </w:style>
  <w:style w:type="paragraph" w:styleId="Footer">
    <w:name w:val="footer"/>
    <w:basedOn w:val="Normal"/>
    <w:link w:val="FooterChar"/>
    <w:uiPriority w:val="99"/>
    <w:unhideWhenUsed/>
    <w:rsid w:val="00545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6F1"/>
  </w:style>
  <w:style w:type="paragraph" w:styleId="BalloonText">
    <w:name w:val="Balloon Text"/>
    <w:basedOn w:val="Normal"/>
    <w:link w:val="BalloonTextChar"/>
    <w:uiPriority w:val="99"/>
    <w:semiHidden/>
    <w:unhideWhenUsed/>
    <w:rsid w:val="0054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6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5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0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03A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27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7225F"/>
  </w:style>
  <w:style w:type="character" w:customStyle="1" w:styleId="eop">
    <w:name w:val="eop"/>
    <w:basedOn w:val="DefaultParagraphFont"/>
    <w:rsid w:val="0027225F"/>
  </w:style>
  <w:style w:type="character" w:styleId="UnresolvedMention">
    <w:name w:val="Unresolved Mention"/>
    <w:basedOn w:val="DefaultParagraphFont"/>
    <w:uiPriority w:val="99"/>
    <w:semiHidden/>
    <w:unhideWhenUsed/>
    <w:rsid w:val="00660F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0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9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4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6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58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6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74989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38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00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299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913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436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9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373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09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8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79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5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771389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029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44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754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467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968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017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5262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8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5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2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2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5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39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75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6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32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443334">
                                                      <w:marLeft w:val="-210"/>
                                                      <w:marRight w:val="-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84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47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412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651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6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676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351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2583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8616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4459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6602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0829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4709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5097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196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3822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85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901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8354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99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009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886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8919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3002</CharactersWithSpaces>
  <SharedDoc>false</SharedDoc>
  <HLinks>
    <vt:vector size="12" baseType="variant">
      <vt:variant>
        <vt:i4>6750291</vt:i4>
      </vt:variant>
      <vt:variant>
        <vt:i4>3</vt:i4>
      </vt:variant>
      <vt:variant>
        <vt:i4>0</vt:i4>
      </vt:variant>
      <vt:variant>
        <vt:i4>5</vt:i4>
      </vt:variant>
      <vt:variant>
        <vt:lpwstr>mailto:naviance@everettsd.org</vt:lpwstr>
      </vt:variant>
      <vt:variant>
        <vt:lpwstr/>
      </vt:variant>
      <vt:variant>
        <vt:i4>5570571</vt:i4>
      </vt:variant>
      <vt:variant>
        <vt:i4>0</vt:i4>
      </vt:variant>
      <vt:variant>
        <vt:i4>0</vt:i4>
      </vt:variant>
      <vt:variant>
        <vt:i4>5</vt:i4>
      </vt:variant>
      <vt:variant>
        <vt:lpwstr>https://clever.com/oauth/authorize?redirect_uri=https%3A%2F%2Fid.naviance.com%2Fclever%2Fredirect&amp;client_id=998d799b68dd5e1b6a57&amp;district_id=564dfd73f2571e01000000bf&amp;response_type=code&amp;skip=1&amp;channel=instant_login_link&amp;confirmed=true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Pewitt, Sarah</dc:creator>
  <cp:keywords/>
  <cp:lastModifiedBy>Pewitt, Sarah K.</cp:lastModifiedBy>
  <cp:revision>99</cp:revision>
  <cp:lastPrinted>2023-08-22T17:04:00Z</cp:lastPrinted>
  <dcterms:created xsi:type="dcterms:W3CDTF">2023-08-12T15:48:00Z</dcterms:created>
  <dcterms:modified xsi:type="dcterms:W3CDTF">2023-08-24T13:29:00Z</dcterms:modified>
</cp:coreProperties>
</file>